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A5468" w14:textId="77777777" w:rsidR="001257D0" w:rsidRPr="00B84624" w:rsidRDefault="00B84624" w:rsidP="00B84624">
      <w:pPr>
        <w:jc w:val="center"/>
        <w:rPr>
          <w:b/>
          <w:sz w:val="32"/>
          <w:szCs w:val="32"/>
        </w:rPr>
      </w:pPr>
      <w:r w:rsidRPr="00B84624">
        <w:rPr>
          <w:b/>
          <w:sz w:val="32"/>
          <w:szCs w:val="32"/>
        </w:rPr>
        <w:t>NOTICE OF INTERMENT</w:t>
      </w:r>
    </w:p>
    <w:p w14:paraId="51BA5469" w14:textId="77777777" w:rsidR="00B84624" w:rsidRPr="00B84624" w:rsidRDefault="00B84624" w:rsidP="00B84624">
      <w:pPr>
        <w:jc w:val="center"/>
        <w:rPr>
          <w:b/>
          <w:sz w:val="32"/>
          <w:szCs w:val="32"/>
        </w:rPr>
      </w:pPr>
      <w:r w:rsidRPr="00B84624">
        <w:rPr>
          <w:b/>
          <w:sz w:val="32"/>
          <w:szCs w:val="32"/>
        </w:rPr>
        <w:t>WINSHAM PARISH COUNCIL</w:t>
      </w:r>
    </w:p>
    <w:p w14:paraId="51BA546A" w14:textId="77777777" w:rsidR="00B84624" w:rsidRDefault="00B84624" w:rsidP="00B84624">
      <w:pPr>
        <w:jc w:val="center"/>
      </w:pPr>
      <w:r>
        <w:t>Clerk:  The Parish Office, c/o Jubilee Hall, Church Street, Winsham, Somerset, TA20 4HU</w:t>
      </w:r>
    </w:p>
    <w:p w14:paraId="51BA546B" w14:textId="77777777" w:rsidR="00B84624" w:rsidRDefault="00B84624" w:rsidP="00B84624">
      <w:pPr>
        <w:jc w:val="center"/>
      </w:pPr>
      <w:hyperlink r:id="rId5" w:history="1">
        <w:r w:rsidRPr="00E23C1C">
          <w:rPr>
            <w:rStyle w:val="Hyperlink"/>
          </w:rPr>
          <w:t>www.winshampc@hotmail.co.uk</w:t>
        </w:r>
      </w:hyperlink>
    </w:p>
    <w:p w14:paraId="51BA546C" w14:textId="77777777" w:rsidR="00B84624" w:rsidRPr="00FB3132" w:rsidRDefault="00B84624">
      <w:pPr>
        <w:rPr>
          <w:sz w:val="8"/>
          <w:szCs w:val="14"/>
        </w:rPr>
      </w:pPr>
    </w:p>
    <w:p w14:paraId="51BA546D" w14:textId="77777777" w:rsidR="00B84624" w:rsidRPr="00047F15" w:rsidRDefault="00B84624" w:rsidP="00047F15">
      <w:pPr>
        <w:jc w:val="center"/>
        <w:rPr>
          <w:sz w:val="22"/>
          <w:szCs w:val="22"/>
        </w:rPr>
      </w:pPr>
      <w:r w:rsidRPr="00047F15">
        <w:rPr>
          <w:sz w:val="22"/>
          <w:szCs w:val="22"/>
        </w:rPr>
        <w:t xml:space="preserve">(When complete this form becomes an official public </w:t>
      </w:r>
      <w:proofErr w:type="gramStart"/>
      <w:r w:rsidRPr="00047F15">
        <w:rPr>
          <w:sz w:val="22"/>
          <w:szCs w:val="22"/>
        </w:rPr>
        <w:t>document</w:t>
      </w:r>
      <w:proofErr w:type="gramEnd"/>
      <w:r w:rsidRPr="00047F15">
        <w:rPr>
          <w:sz w:val="22"/>
          <w:szCs w:val="22"/>
        </w:rPr>
        <w:t xml:space="preserve"> </w:t>
      </w:r>
      <w:r w:rsidRPr="00047F15">
        <w:rPr>
          <w:b/>
          <w:sz w:val="22"/>
          <w:szCs w:val="22"/>
          <w:u w:val="single"/>
        </w:rPr>
        <w:t>please</w:t>
      </w:r>
      <w:r w:rsidRPr="00047F15">
        <w:rPr>
          <w:sz w:val="22"/>
          <w:szCs w:val="22"/>
        </w:rPr>
        <w:t xml:space="preserve"> fill in neatly using block capitals)</w:t>
      </w:r>
    </w:p>
    <w:tbl>
      <w:tblPr>
        <w:tblStyle w:val="TableGrid"/>
        <w:tblW w:w="0" w:type="auto"/>
        <w:tblInd w:w="-147" w:type="dxa"/>
        <w:tblLook w:val="04A0" w:firstRow="1" w:lastRow="0" w:firstColumn="1" w:lastColumn="0" w:noHBand="0" w:noVBand="1"/>
      </w:tblPr>
      <w:tblGrid>
        <w:gridCol w:w="5253"/>
        <w:gridCol w:w="5090"/>
      </w:tblGrid>
      <w:tr w:rsidR="00B84624" w14:paraId="51BA5472" w14:textId="77777777" w:rsidTr="00FB3132">
        <w:tc>
          <w:tcPr>
            <w:tcW w:w="5253" w:type="dxa"/>
            <w:vAlign w:val="center"/>
          </w:tcPr>
          <w:p w14:paraId="51BA546E" w14:textId="77777777" w:rsidR="00A670C6" w:rsidRPr="00A670C6" w:rsidRDefault="00A670C6" w:rsidP="00A670C6">
            <w:pPr>
              <w:rPr>
                <w:sz w:val="12"/>
                <w:szCs w:val="12"/>
              </w:rPr>
            </w:pPr>
          </w:p>
          <w:p w14:paraId="51BA546F" w14:textId="77777777" w:rsidR="00B84624" w:rsidRDefault="00B84624" w:rsidP="00A670C6">
            <w:r w:rsidRPr="00047F15">
              <w:t>Full Name of Deceased</w:t>
            </w:r>
          </w:p>
          <w:p w14:paraId="51BA5470" w14:textId="77777777" w:rsidR="00A670C6" w:rsidRPr="00A670C6" w:rsidRDefault="00A670C6" w:rsidP="00A670C6">
            <w:pPr>
              <w:rPr>
                <w:sz w:val="12"/>
                <w:szCs w:val="12"/>
              </w:rPr>
            </w:pPr>
          </w:p>
        </w:tc>
        <w:tc>
          <w:tcPr>
            <w:tcW w:w="5090" w:type="dxa"/>
            <w:vAlign w:val="center"/>
          </w:tcPr>
          <w:p w14:paraId="51BA5471" w14:textId="0E90668B" w:rsidR="00B84624" w:rsidRPr="008C5894" w:rsidRDefault="00B84624" w:rsidP="00CA345F"/>
        </w:tc>
      </w:tr>
      <w:tr w:rsidR="00B84624" w14:paraId="51BA5477" w14:textId="77777777" w:rsidTr="00FB3132">
        <w:tc>
          <w:tcPr>
            <w:tcW w:w="5253" w:type="dxa"/>
            <w:vAlign w:val="center"/>
          </w:tcPr>
          <w:p w14:paraId="51BA5473" w14:textId="77777777" w:rsidR="00A670C6" w:rsidRPr="00A670C6" w:rsidRDefault="00A670C6" w:rsidP="00D25689">
            <w:pPr>
              <w:rPr>
                <w:sz w:val="12"/>
                <w:szCs w:val="12"/>
              </w:rPr>
            </w:pPr>
          </w:p>
          <w:p w14:paraId="51BA5474" w14:textId="77777777" w:rsidR="00D25689" w:rsidRPr="00047F15" w:rsidRDefault="00B84624" w:rsidP="00D25689">
            <w:r w:rsidRPr="00047F15">
              <w:t>Last Residential Address of Deceased</w:t>
            </w:r>
          </w:p>
          <w:p w14:paraId="51BA5475" w14:textId="77777777" w:rsidR="00B84624" w:rsidRPr="00A670C6" w:rsidRDefault="00B84624" w:rsidP="00D25689">
            <w:pPr>
              <w:rPr>
                <w:sz w:val="12"/>
                <w:szCs w:val="12"/>
              </w:rPr>
            </w:pPr>
          </w:p>
        </w:tc>
        <w:tc>
          <w:tcPr>
            <w:tcW w:w="5090" w:type="dxa"/>
            <w:vAlign w:val="center"/>
          </w:tcPr>
          <w:p w14:paraId="51BA5476" w14:textId="54BA9EF6" w:rsidR="00B84624" w:rsidRDefault="00B84624"/>
        </w:tc>
      </w:tr>
      <w:tr w:rsidR="00B84624" w14:paraId="51BA547D" w14:textId="77777777" w:rsidTr="00FB3132">
        <w:tc>
          <w:tcPr>
            <w:tcW w:w="5253" w:type="dxa"/>
            <w:vAlign w:val="center"/>
          </w:tcPr>
          <w:p w14:paraId="51BA5478" w14:textId="77777777" w:rsidR="00A670C6" w:rsidRPr="00A670C6" w:rsidRDefault="00A670C6" w:rsidP="00D25689">
            <w:pPr>
              <w:rPr>
                <w:sz w:val="12"/>
                <w:szCs w:val="12"/>
              </w:rPr>
            </w:pPr>
          </w:p>
          <w:p w14:paraId="51BA5479" w14:textId="77777777" w:rsidR="00A670C6" w:rsidRDefault="00B84624" w:rsidP="00D25689">
            <w:r w:rsidRPr="00047F15">
              <w:t xml:space="preserve">Address Where Death Occurred </w:t>
            </w:r>
          </w:p>
          <w:p w14:paraId="51BA547A" w14:textId="77777777" w:rsidR="00B84624" w:rsidRPr="00047F15" w:rsidRDefault="00B84624" w:rsidP="00D25689">
            <w:r w:rsidRPr="00047F15">
              <w:t>(if different from residential address)</w:t>
            </w:r>
          </w:p>
          <w:p w14:paraId="51BA547B" w14:textId="77777777" w:rsidR="00B84624" w:rsidRPr="00A670C6" w:rsidRDefault="00B84624" w:rsidP="00D25689">
            <w:pPr>
              <w:rPr>
                <w:sz w:val="12"/>
                <w:szCs w:val="12"/>
              </w:rPr>
            </w:pPr>
          </w:p>
        </w:tc>
        <w:tc>
          <w:tcPr>
            <w:tcW w:w="5090" w:type="dxa"/>
            <w:vAlign w:val="center"/>
          </w:tcPr>
          <w:p w14:paraId="51BA547C" w14:textId="77777777" w:rsidR="00B84624" w:rsidRDefault="00B84624"/>
        </w:tc>
      </w:tr>
      <w:tr w:rsidR="00B84624" w14:paraId="51BA5482" w14:textId="77777777" w:rsidTr="00FB3132">
        <w:trPr>
          <w:trHeight w:val="449"/>
        </w:trPr>
        <w:tc>
          <w:tcPr>
            <w:tcW w:w="5253" w:type="dxa"/>
            <w:vAlign w:val="center"/>
          </w:tcPr>
          <w:p w14:paraId="51BA547E" w14:textId="77777777" w:rsidR="00A670C6" w:rsidRPr="00A670C6" w:rsidRDefault="00A670C6" w:rsidP="00D25689">
            <w:pPr>
              <w:rPr>
                <w:sz w:val="12"/>
                <w:szCs w:val="12"/>
              </w:rPr>
            </w:pPr>
          </w:p>
          <w:p w14:paraId="51BA547F" w14:textId="77777777" w:rsidR="00B84624" w:rsidRPr="00047F15" w:rsidRDefault="00B84624" w:rsidP="00D25689">
            <w:r w:rsidRPr="00047F15">
              <w:t>Date of Death</w:t>
            </w:r>
          </w:p>
          <w:p w14:paraId="51BA5480" w14:textId="77777777" w:rsidR="00B84624" w:rsidRPr="00A670C6" w:rsidRDefault="00B84624" w:rsidP="00D25689">
            <w:pPr>
              <w:rPr>
                <w:sz w:val="12"/>
                <w:szCs w:val="12"/>
              </w:rPr>
            </w:pPr>
          </w:p>
        </w:tc>
        <w:tc>
          <w:tcPr>
            <w:tcW w:w="5090" w:type="dxa"/>
            <w:vAlign w:val="center"/>
          </w:tcPr>
          <w:p w14:paraId="51BA5481" w14:textId="1671339D" w:rsidR="00B84624" w:rsidRPr="008C5894" w:rsidRDefault="00B84624"/>
        </w:tc>
      </w:tr>
      <w:tr w:rsidR="00B84624" w14:paraId="51BA5487" w14:textId="77777777" w:rsidTr="00FB3132">
        <w:tc>
          <w:tcPr>
            <w:tcW w:w="5253" w:type="dxa"/>
            <w:vAlign w:val="center"/>
          </w:tcPr>
          <w:p w14:paraId="51BA5483" w14:textId="77777777" w:rsidR="00B84624" w:rsidRPr="00047F15" w:rsidRDefault="00B84624" w:rsidP="00D25689">
            <w:r w:rsidRPr="00047F15">
              <w:t>Profession or Other Description</w:t>
            </w:r>
          </w:p>
          <w:p w14:paraId="51BA5484" w14:textId="77777777" w:rsidR="00D25689" w:rsidRPr="00047F15" w:rsidRDefault="00D25689" w:rsidP="00D25689">
            <w:r w:rsidRPr="00047F15">
              <w:t>(In the case of a Minor, Name &amp; Address of Parents)</w:t>
            </w:r>
          </w:p>
        </w:tc>
        <w:tc>
          <w:tcPr>
            <w:tcW w:w="5090" w:type="dxa"/>
            <w:vAlign w:val="center"/>
          </w:tcPr>
          <w:p w14:paraId="51BA5486" w14:textId="0FD5C543" w:rsidR="00B84624" w:rsidRPr="008C5894" w:rsidRDefault="00B84624"/>
        </w:tc>
      </w:tr>
      <w:tr w:rsidR="00B84624" w14:paraId="51BA548C" w14:textId="77777777" w:rsidTr="00FB3132">
        <w:tc>
          <w:tcPr>
            <w:tcW w:w="5253" w:type="dxa"/>
            <w:vAlign w:val="center"/>
          </w:tcPr>
          <w:p w14:paraId="51BA5488" w14:textId="77777777" w:rsidR="00A670C6" w:rsidRPr="00A670C6" w:rsidRDefault="00A670C6" w:rsidP="00D25689">
            <w:pPr>
              <w:rPr>
                <w:sz w:val="12"/>
                <w:szCs w:val="12"/>
              </w:rPr>
            </w:pPr>
          </w:p>
          <w:p w14:paraId="51BA5489" w14:textId="77777777" w:rsidR="00B84624" w:rsidRPr="00047F15" w:rsidRDefault="00B84624" w:rsidP="00D25689">
            <w:r w:rsidRPr="00047F15">
              <w:t>Age of Deceased</w:t>
            </w:r>
          </w:p>
          <w:p w14:paraId="51BA548A" w14:textId="77777777" w:rsidR="00B84624" w:rsidRPr="00A670C6" w:rsidRDefault="00B84624" w:rsidP="00D25689">
            <w:pPr>
              <w:rPr>
                <w:sz w:val="12"/>
                <w:szCs w:val="12"/>
              </w:rPr>
            </w:pPr>
          </w:p>
        </w:tc>
        <w:tc>
          <w:tcPr>
            <w:tcW w:w="5090" w:type="dxa"/>
            <w:vAlign w:val="center"/>
          </w:tcPr>
          <w:p w14:paraId="51BA548B" w14:textId="16FD49CC" w:rsidR="00B84624" w:rsidRDefault="00B84624"/>
        </w:tc>
      </w:tr>
      <w:tr w:rsidR="00B84624" w14:paraId="51BA5491" w14:textId="77777777" w:rsidTr="00FB3132">
        <w:tc>
          <w:tcPr>
            <w:tcW w:w="5253" w:type="dxa"/>
            <w:vAlign w:val="center"/>
          </w:tcPr>
          <w:p w14:paraId="51BA548D" w14:textId="77777777" w:rsidR="00A670C6" w:rsidRPr="00A670C6" w:rsidRDefault="00A670C6" w:rsidP="00D25689">
            <w:pPr>
              <w:rPr>
                <w:sz w:val="12"/>
                <w:szCs w:val="12"/>
              </w:rPr>
            </w:pPr>
          </w:p>
          <w:p w14:paraId="51BA548E" w14:textId="77777777" w:rsidR="00B84624" w:rsidRPr="00047F15" w:rsidRDefault="00B84624" w:rsidP="00D25689">
            <w:r w:rsidRPr="00047F15">
              <w:t>Type of Burial (Body/Ashes)</w:t>
            </w:r>
          </w:p>
          <w:p w14:paraId="51BA548F" w14:textId="77777777" w:rsidR="00B84624" w:rsidRPr="00A670C6" w:rsidRDefault="00B84624" w:rsidP="00D25689">
            <w:pPr>
              <w:rPr>
                <w:sz w:val="12"/>
                <w:szCs w:val="12"/>
              </w:rPr>
            </w:pPr>
          </w:p>
        </w:tc>
        <w:tc>
          <w:tcPr>
            <w:tcW w:w="5090" w:type="dxa"/>
            <w:vAlign w:val="center"/>
          </w:tcPr>
          <w:p w14:paraId="51BA5490" w14:textId="0E04E244" w:rsidR="00B84624" w:rsidRPr="002D762A" w:rsidRDefault="00B84624"/>
        </w:tc>
      </w:tr>
      <w:tr w:rsidR="00B84624" w14:paraId="51BA5496" w14:textId="77777777" w:rsidTr="00FB3132">
        <w:tc>
          <w:tcPr>
            <w:tcW w:w="5253" w:type="dxa"/>
            <w:vAlign w:val="center"/>
          </w:tcPr>
          <w:p w14:paraId="51BA5492" w14:textId="77777777" w:rsidR="00A670C6" w:rsidRPr="00A670C6" w:rsidRDefault="00A670C6" w:rsidP="00D25689">
            <w:pPr>
              <w:rPr>
                <w:sz w:val="12"/>
                <w:szCs w:val="12"/>
              </w:rPr>
            </w:pPr>
          </w:p>
          <w:p w14:paraId="51BA5493" w14:textId="77777777" w:rsidR="00B84624" w:rsidRPr="00047F15" w:rsidRDefault="00B84624" w:rsidP="00D25689">
            <w:r w:rsidRPr="00047F15">
              <w:t>New or Existing Plot</w:t>
            </w:r>
          </w:p>
          <w:p w14:paraId="51BA5494" w14:textId="77777777" w:rsidR="00B84624" w:rsidRPr="00A670C6" w:rsidRDefault="00B84624" w:rsidP="00D25689">
            <w:pPr>
              <w:rPr>
                <w:sz w:val="12"/>
                <w:szCs w:val="12"/>
              </w:rPr>
            </w:pPr>
          </w:p>
        </w:tc>
        <w:tc>
          <w:tcPr>
            <w:tcW w:w="5090" w:type="dxa"/>
            <w:vAlign w:val="center"/>
          </w:tcPr>
          <w:p w14:paraId="51BA5495" w14:textId="6C69054B" w:rsidR="00B84624" w:rsidRPr="002D762A" w:rsidRDefault="00B84624"/>
        </w:tc>
      </w:tr>
      <w:tr w:rsidR="00B84624" w14:paraId="51BA549B" w14:textId="77777777" w:rsidTr="00FB3132">
        <w:tc>
          <w:tcPr>
            <w:tcW w:w="5253" w:type="dxa"/>
            <w:vAlign w:val="center"/>
          </w:tcPr>
          <w:p w14:paraId="51BA5497" w14:textId="77777777" w:rsidR="00A670C6" w:rsidRPr="00A670C6" w:rsidRDefault="00A670C6" w:rsidP="00D25689">
            <w:pPr>
              <w:rPr>
                <w:sz w:val="12"/>
                <w:szCs w:val="12"/>
              </w:rPr>
            </w:pPr>
          </w:p>
          <w:p w14:paraId="51BA5498" w14:textId="77777777" w:rsidR="00B84624" w:rsidRPr="00047F15" w:rsidRDefault="00B84624" w:rsidP="00D25689">
            <w:r w:rsidRPr="00047F15">
              <w:t>Date of Burial</w:t>
            </w:r>
          </w:p>
          <w:p w14:paraId="51BA5499" w14:textId="77777777" w:rsidR="00B84624" w:rsidRPr="00A670C6" w:rsidRDefault="00B84624" w:rsidP="00D25689">
            <w:pPr>
              <w:rPr>
                <w:sz w:val="12"/>
                <w:szCs w:val="12"/>
              </w:rPr>
            </w:pPr>
          </w:p>
        </w:tc>
        <w:tc>
          <w:tcPr>
            <w:tcW w:w="5090" w:type="dxa"/>
            <w:vAlign w:val="center"/>
          </w:tcPr>
          <w:p w14:paraId="51BA549A" w14:textId="13FD101A" w:rsidR="00B84624" w:rsidRPr="002D762A" w:rsidRDefault="00B84624"/>
        </w:tc>
      </w:tr>
      <w:tr w:rsidR="00B84624" w14:paraId="51BA54A0" w14:textId="77777777" w:rsidTr="00FB3132">
        <w:tc>
          <w:tcPr>
            <w:tcW w:w="5253" w:type="dxa"/>
            <w:vAlign w:val="center"/>
          </w:tcPr>
          <w:p w14:paraId="51BA549C" w14:textId="77777777" w:rsidR="00A670C6" w:rsidRPr="00A670C6" w:rsidRDefault="00A670C6" w:rsidP="00D25689">
            <w:pPr>
              <w:rPr>
                <w:sz w:val="12"/>
                <w:szCs w:val="12"/>
              </w:rPr>
            </w:pPr>
          </w:p>
          <w:p w14:paraId="51BA549D" w14:textId="77777777" w:rsidR="00B84624" w:rsidRPr="00047F15" w:rsidRDefault="00B84624" w:rsidP="00D25689">
            <w:r w:rsidRPr="00047F15">
              <w:t>Time of Arrival at Cemetery</w:t>
            </w:r>
          </w:p>
          <w:p w14:paraId="51BA549E" w14:textId="77777777" w:rsidR="00B84624" w:rsidRPr="00A670C6" w:rsidRDefault="00B84624" w:rsidP="00D25689">
            <w:pPr>
              <w:rPr>
                <w:sz w:val="12"/>
                <w:szCs w:val="12"/>
              </w:rPr>
            </w:pPr>
          </w:p>
        </w:tc>
        <w:tc>
          <w:tcPr>
            <w:tcW w:w="5090" w:type="dxa"/>
            <w:vAlign w:val="center"/>
          </w:tcPr>
          <w:p w14:paraId="51BA549F" w14:textId="77777777" w:rsidR="00B84624" w:rsidRPr="002D762A" w:rsidRDefault="00B84624"/>
        </w:tc>
      </w:tr>
      <w:tr w:rsidR="00B84624" w14:paraId="51BA54AA" w14:textId="77777777" w:rsidTr="00FB3132">
        <w:tc>
          <w:tcPr>
            <w:tcW w:w="5253" w:type="dxa"/>
            <w:vAlign w:val="center"/>
          </w:tcPr>
          <w:p w14:paraId="51BA54A6" w14:textId="77777777" w:rsidR="00A670C6" w:rsidRPr="00A670C6" w:rsidRDefault="00A670C6" w:rsidP="00D25689">
            <w:pPr>
              <w:rPr>
                <w:sz w:val="12"/>
                <w:szCs w:val="12"/>
              </w:rPr>
            </w:pPr>
          </w:p>
          <w:p w14:paraId="51BA54A7" w14:textId="77777777" w:rsidR="00B84624" w:rsidRPr="00047F15" w:rsidRDefault="00B84624" w:rsidP="00D25689">
            <w:r w:rsidRPr="00047F15">
              <w:t>Number of Grave Space and Section</w:t>
            </w:r>
          </w:p>
          <w:p w14:paraId="51BA54A8" w14:textId="77777777" w:rsidR="00B84624" w:rsidRPr="00A670C6" w:rsidRDefault="00B84624" w:rsidP="00D25689">
            <w:pPr>
              <w:rPr>
                <w:sz w:val="12"/>
                <w:szCs w:val="12"/>
              </w:rPr>
            </w:pPr>
          </w:p>
        </w:tc>
        <w:tc>
          <w:tcPr>
            <w:tcW w:w="5090" w:type="dxa"/>
            <w:vAlign w:val="center"/>
          </w:tcPr>
          <w:p w14:paraId="51BA54A9" w14:textId="6E5F60AD" w:rsidR="00B84624" w:rsidRPr="002D762A" w:rsidRDefault="00B84624"/>
        </w:tc>
      </w:tr>
      <w:tr w:rsidR="00B84624" w14:paraId="51BA54AE" w14:textId="77777777" w:rsidTr="00FB3132">
        <w:tc>
          <w:tcPr>
            <w:tcW w:w="5253" w:type="dxa"/>
            <w:vMerge w:val="restart"/>
            <w:vAlign w:val="center"/>
          </w:tcPr>
          <w:p w14:paraId="51BA54AB" w14:textId="77777777" w:rsidR="00B84624" w:rsidRPr="00047F15" w:rsidRDefault="00B84624" w:rsidP="00D25689">
            <w:r w:rsidRPr="00047F15">
              <w:t>If grave is already purchased please give the Grant Number and if the registered owner is someone other than the deceased, please obtain the signature of registered owner(s) to indicate approval to the interment therein.</w:t>
            </w:r>
          </w:p>
        </w:tc>
        <w:tc>
          <w:tcPr>
            <w:tcW w:w="5090" w:type="dxa"/>
            <w:vAlign w:val="center"/>
          </w:tcPr>
          <w:p w14:paraId="7D3FBEDF" w14:textId="77777777" w:rsidR="00B84624" w:rsidRDefault="00B84624" w:rsidP="00114476">
            <w:r>
              <w:t>Grant No.</w:t>
            </w:r>
          </w:p>
          <w:p w14:paraId="51BA54AD" w14:textId="3DED8ED1" w:rsidR="00114476" w:rsidRDefault="00114476" w:rsidP="00114476"/>
        </w:tc>
      </w:tr>
      <w:tr w:rsidR="00B84624" w14:paraId="51BA54B2" w14:textId="77777777" w:rsidTr="00FB3132">
        <w:tc>
          <w:tcPr>
            <w:tcW w:w="5253" w:type="dxa"/>
            <w:vMerge/>
            <w:vAlign w:val="center"/>
          </w:tcPr>
          <w:p w14:paraId="51BA54AF" w14:textId="77777777" w:rsidR="00B84624" w:rsidRPr="00047F15" w:rsidRDefault="00B84624" w:rsidP="00D25689"/>
        </w:tc>
        <w:tc>
          <w:tcPr>
            <w:tcW w:w="5090" w:type="dxa"/>
            <w:vAlign w:val="center"/>
          </w:tcPr>
          <w:p w14:paraId="51BA54B0" w14:textId="77777777" w:rsidR="00B84624" w:rsidRDefault="00B84624">
            <w:r>
              <w:t>Signature</w:t>
            </w:r>
          </w:p>
          <w:p w14:paraId="51BA54B1" w14:textId="77777777" w:rsidR="00B84624" w:rsidRDefault="00B84624"/>
        </w:tc>
      </w:tr>
      <w:tr w:rsidR="00B84624" w14:paraId="51BA54B6" w14:textId="77777777" w:rsidTr="00FB3132">
        <w:tc>
          <w:tcPr>
            <w:tcW w:w="5253" w:type="dxa"/>
            <w:vMerge/>
            <w:vAlign w:val="center"/>
          </w:tcPr>
          <w:p w14:paraId="51BA54B3" w14:textId="77777777" w:rsidR="00B84624" w:rsidRPr="00047F15" w:rsidRDefault="00B84624" w:rsidP="00D25689"/>
        </w:tc>
        <w:tc>
          <w:tcPr>
            <w:tcW w:w="5090" w:type="dxa"/>
            <w:vAlign w:val="center"/>
          </w:tcPr>
          <w:p w14:paraId="51BA54B4" w14:textId="77777777" w:rsidR="00B84624" w:rsidRDefault="00B84624">
            <w:r>
              <w:t>Print Name</w:t>
            </w:r>
          </w:p>
          <w:p w14:paraId="51BA54B5" w14:textId="77777777" w:rsidR="00B84624" w:rsidRDefault="00B84624"/>
        </w:tc>
      </w:tr>
      <w:tr w:rsidR="00B84624" w14:paraId="51BA54BB" w14:textId="77777777" w:rsidTr="00FB3132">
        <w:tc>
          <w:tcPr>
            <w:tcW w:w="5253" w:type="dxa"/>
            <w:vAlign w:val="center"/>
          </w:tcPr>
          <w:p w14:paraId="51BA54B7" w14:textId="77777777" w:rsidR="00A670C6" w:rsidRPr="00A670C6" w:rsidRDefault="00A670C6" w:rsidP="00D25689">
            <w:pPr>
              <w:rPr>
                <w:sz w:val="12"/>
                <w:szCs w:val="12"/>
              </w:rPr>
            </w:pPr>
          </w:p>
          <w:p w14:paraId="51BA54B8" w14:textId="77777777" w:rsidR="00B84624" w:rsidRPr="00047F15" w:rsidRDefault="00B84624" w:rsidP="00D25689">
            <w:r w:rsidRPr="00047F15">
              <w:t>If the grave is to be purchased please give the name and address of the purchaser(s)</w:t>
            </w:r>
          </w:p>
          <w:p w14:paraId="51BA54B9" w14:textId="77777777" w:rsidR="00B84624" w:rsidRPr="00A670C6" w:rsidRDefault="00B84624" w:rsidP="00D25689">
            <w:pPr>
              <w:rPr>
                <w:sz w:val="12"/>
                <w:szCs w:val="12"/>
              </w:rPr>
            </w:pPr>
          </w:p>
        </w:tc>
        <w:tc>
          <w:tcPr>
            <w:tcW w:w="5090" w:type="dxa"/>
            <w:vAlign w:val="center"/>
          </w:tcPr>
          <w:p w14:paraId="51BA54BA" w14:textId="77777777" w:rsidR="00B84624" w:rsidRDefault="00B84624"/>
        </w:tc>
      </w:tr>
      <w:tr w:rsidR="00B84624" w14:paraId="51BA54C0" w14:textId="77777777" w:rsidTr="00FB3132">
        <w:tc>
          <w:tcPr>
            <w:tcW w:w="5253" w:type="dxa"/>
            <w:vAlign w:val="center"/>
          </w:tcPr>
          <w:p w14:paraId="51BA54BC" w14:textId="77777777" w:rsidR="00A670C6" w:rsidRPr="00A670C6" w:rsidRDefault="00A670C6" w:rsidP="00D25689">
            <w:pPr>
              <w:rPr>
                <w:sz w:val="12"/>
                <w:szCs w:val="12"/>
              </w:rPr>
            </w:pPr>
          </w:p>
          <w:p w14:paraId="51BA54BD" w14:textId="77777777" w:rsidR="00B84624" w:rsidRDefault="00B84624" w:rsidP="00D25689">
            <w:r w:rsidRPr="00047F15">
              <w:t>Length and Width of Coffin</w:t>
            </w:r>
          </w:p>
          <w:p w14:paraId="51BA54BE" w14:textId="77777777" w:rsidR="00A670C6" w:rsidRPr="00A670C6" w:rsidRDefault="00A670C6" w:rsidP="00D25689">
            <w:pPr>
              <w:rPr>
                <w:sz w:val="12"/>
                <w:szCs w:val="12"/>
              </w:rPr>
            </w:pPr>
          </w:p>
        </w:tc>
        <w:tc>
          <w:tcPr>
            <w:tcW w:w="5090" w:type="dxa"/>
            <w:vAlign w:val="center"/>
          </w:tcPr>
          <w:p w14:paraId="51BA54BF" w14:textId="77777777" w:rsidR="00B84624" w:rsidRDefault="00B84624"/>
        </w:tc>
      </w:tr>
      <w:tr w:rsidR="00B84624" w14:paraId="51BA54C5" w14:textId="77777777" w:rsidTr="00FB3132">
        <w:tc>
          <w:tcPr>
            <w:tcW w:w="5253" w:type="dxa"/>
            <w:tcBorders>
              <w:bottom w:val="single" w:sz="24" w:space="0" w:color="auto"/>
            </w:tcBorders>
            <w:vAlign w:val="center"/>
          </w:tcPr>
          <w:p w14:paraId="51BA54C1" w14:textId="77777777" w:rsidR="00A670C6" w:rsidRPr="00A670C6" w:rsidRDefault="00A670C6" w:rsidP="00D25689">
            <w:pPr>
              <w:rPr>
                <w:sz w:val="12"/>
                <w:szCs w:val="12"/>
              </w:rPr>
            </w:pPr>
          </w:p>
          <w:p w14:paraId="51BA54C2" w14:textId="77777777" w:rsidR="00B84624" w:rsidRDefault="00B84624" w:rsidP="00D25689">
            <w:r w:rsidRPr="00047F15">
              <w:t>Depth Required (Single or Double)</w:t>
            </w:r>
          </w:p>
          <w:p w14:paraId="51BA54C3" w14:textId="77777777" w:rsidR="00A670C6" w:rsidRPr="00A670C6" w:rsidRDefault="00A670C6" w:rsidP="00D25689">
            <w:pPr>
              <w:rPr>
                <w:sz w:val="12"/>
                <w:szCs w:val="12"/>
              </w:rPr>
            </w:pPr>
          </w:p>
        </w:tc>
        <w:tc>
          <w:tcPr>
            <w:tcW w:w="5090" w:type="dxa"/>
            <w:tcBorders>
              <w:bottom w:val="single" w:sz="24" w:space="0" w:color="auto"/>
            </w:tcBorders>
            <w:vAlign w:val="center"/>
          </w:tcPr>
          <w:p w14:paraId="51BA54C4" w14:textId="77777777" w:rsidR="00B84624" w:rsidRDefault="00B84624"/>
        </w:tc>
      </w:tr>
      <w:tr w:rsidR="00B84624" w14:paraId="51BA54C9" w14:textId="77777777" w:rsidTr="00FB3132">
        <w:tc>
          <w:tcPr>
            <w:tcW w:w="5253" w:type="dxa"/>
            <w:tcBorders>
              <w:top w:val="single" w:sz="24" w:space="0" w:color="auto"/>
              <w:left w:val="single" w:sz="24" w:space="0" w:color="auto"/>
            </w:tcBorders>
          </w:tcPr>
          <w:p w14:paraId="51BA54C6" w14:textId="77777777" w:rsidR="00B84624" w:rsidRPr="00047F15" w:rsidRDefault="00B84624">
            <w:r w:rsidRPr="00047F15">
              <w:t>Signature of Funeral Director</w:t>
            </w:r>
          </w:p>
          <w:p w14:paraId="51BA54C7" w14:textId="77777777" w:rsidR="00B84624" w:rsidRPr="00047F15" w:rsidRDefault="00B84624">
            <w:r w:rsidRPr="00047F15">
              <w:t>(or Person Responsible for Making Burial Arrangements)</w:t>
            </w:r>
          </w:p>
        </w:tc>
        <w:tc>
          <w:tcPr>
            <w:tcW w:w="5090" w:type="dxa"/>
            <w:tcBorders>
              <w:top w:val="single" w:sz="24" w:space="0" w:color="auto"/>
              <w:right w:val="single" w:sz="24" w:space="0" w:color="auto"/>
            </w:tcBorders>
          </w:tcPr>
          <w:p w14:paraId="51BA54C8" w14:textId="77777777" w:rsidR="00B84624" w:rsidRDefault="00B84624"/>
        </w:tc>
      </w:tr>
      <w:tr w:rsidR="00B84624" w14:paraId="51BA54CE" w14:textId="77777777" w:rsidTr="00FB3132">
        <w:tc>
          <w:tcPr>
            <w:tcW w:w="5253" w:type="dxa"/>
            <w:tcBorders>
              <w:left w:val="single" w:sz="24" w:space="0" w:color="auto"/>
            </w:tcBorders>
          </w:tcPr>
          <w:p w14:paraId="51BA54CA" w14:textId="77777777" w:rsidR="00A670C6" w:rsidRPr="00A670C6" w:rsidRDefault="00A670C6">
            <w:pPr>
              <w:rPr>
                <w:sz w:val="12"/>
                <w:szCs w:val="12"/>
              </w:rPr>
            </w:pPr>
          </w:p>
          <w:p w14:paraId="51BA54CB" w14:textId="77777777" w:rsidR="00B84624" w:rsidRPr="00047F15" w:rsidRDefault="00B84624">
            <w:r w:rsidRPr="00047F15">
              <w:t>Address</w:t>
            </w:r>
          </w:p>
          <w:p w14:paraId="51BA54CC" w14:textId="77777777" w:rsidR="00B84624" w:rsidRPr="00A670C6" w:rsidRDefault="00B84624">
            <w:pPr>
              <w:rPr>
                <w:sz w:val="12"/>
                <w:szCs w:val="12"/>
              </w:rPr>
            </w:pPr>
          </w:p>
        </w:tc>
        <w:tc>
          <w:tcPr>
            <w:tcW w:w="5090" w:type="dxa"/>
            <w:tcBorders>
              <w:right w:val="single" w:sz="24" w:space="0" w:color="auto"/>
            </w:tcBorders>
          </w:tcPr>
          <w:p w14:paraId="51BA54CD" w14:textId="77777777" w:rsidR="00B84624" w:rsidRDefault="00B84624"/>
        </w:tc>
      </w:tr>
      <w:tr w:rsidR="00B84624" w14:paraId="51BA54D1" w14:textId="77777777" w:rsidTr="00FB3132">
        <w:tc>
          <w:tcPr>
            <w:tcW w:w="5253" w:type="dxa"/>
            <w:tcBorders>
              <w:left w:val="single" w:sz="24" w:space="0" w:color="auto"/>
              <w:bottom w:val="single" w:sz="24" w:space="0" w:color="auto"/>
            </w:tcBorders>
          </w:tcPr>
          <w:p w14:paraId="51BA54CF" w14:textId="77777777" w:rsidR="00B84624" w:rsidRPr="00047F15" w:rsidRDefault="00B84624">
            <w:r w:rsidRPr="00047F15">
              <w:t>Date</w:t>
            </w:r>
          </w:p>
        </w:tc>
        <w:tc>
          <w:tcPr>
            <w:tcW w:w="5090" w:type="dxa"/>
            <w:tcBorders>
              <w:bottom w:val="single" w:sz="24" w:space="0" w:color="auto"/>
              <w:right w:val="single" w:sz="24" w:space="0" w:color="auto"/>
            </w:tcBorders>
          </w:tcPr>
          <w:p w14:paraId="51BA54D0" w14:textId="77777777" w:rsidR="00B84624" w:rsidRDefault="00B84624"/>
        </w:tc>
      </w:tr>
    </w:tbl>
    <w:p w14:paraId="51BA54D2" w14:textId="59A8D380" w:rsidR="00D25689" w:rsidRPr="000005E4" w:rsidRDefault="00D25689" w:rsidP="00D25689">
      <w:pPr>
        <w:rPr>
          <w:rFonts w:cs="Arial"/>
          <w:b/>
          <w:i/>
          <w:iCs/>
          <w:sz w:val="22"/>
          <w:szCs w:val="22"/>
        </w:rPr>
      </w:pPr>
      <w:r w:rsidRPr="000005E4">
        <w:rPr>
          <w:rFonts w:cs="Arial"/>
          <w:b/>
          <w:i/>
          <w:iCs/>
          <w:sz w:val="22"/>
          <w:szCs w:val="22"/>
        </w:rPr>
        <w:t>For official use only:</w:t>
      </w:r>
    </w:p>
    <w:p w14:paraId="51BA54D3" w14:textId="77777777" w:rsidR="008A7FF3" w:rsidRPr="000005E4" w:rsidRDefault="008A7FF3" w:rsidP="00D25689">
      <w:pPr>
        <w:rPr>
          <w:rFonts w:cs="Arial"/>
          <w:b/>
          <w:i/>
          <w:iCs/>
          <w:sz w:val="22"/>
          <w:szCs w:val="22"/>
        </w:rPr>
      </w:pPr>
      <w:r w:rsidRPr="000005E4">
        <w:rPr>
          <w:rFonts w:cs="Arial"/>
          <w:b/>
          <w:i/>
          <w:iCs/>
          <w:sz w:val="22"/>
          <w:szCs w:val="22"/>
        </w:rPr>
        <w:t>Register of Burials</w:t>
      </w:r>
    </w:p>
    <w:p w14:paraId="51BA54D4" w14:textId="77777777" w:rsidR="00D25689" w:rsidRPr="000005E4" w:rsidRDefault="00D25689" w:rsidP="00D25689">
      <w:pPr>
        <w:rPr>
          <w:rFonts w:cs="Arial"/>
          <w:b/>
          <w:i/>
          <w:iCs/>
          <w:sz w:val="22"/>
          <w:szCs w:val="22"/>
        </w:rPr>
      </w:pPr>
      <w:r w:rsidRPr="000005E4">
        <w:rPr>
          <w:rFonts w:cs="Arial"/>
          <w:b/>
          <w:i/>
          <w:iCs/>
          <w:sz w:val="22"/>
          <w:szCs w:val="22"/>
        </w:rPr>
        <w:t>Register of Purchased Grave</w:t>
      </w:r>
    </w:p>
    <w:p w14:paraId="51BA54D5" w14:textId="77777777" w:rsidR="00D25689" w:rsidRPr="000005E4" w:rsidRDefault="00D25689" w:rsidP="00D25689">
      <w:pPr>
        <w:rPr>
          <w:rFonts w:cs="Arial"/>
          <w:b/>
          <w:i/>
          <w:iCs/>
          <w:sz w:val="22"/>
          <w:szCs w:val="22"/>
        </w:rPr>
      </w:pPr>
      <w:r w:rsidRPr="000005E4">
        <w:rPr>
          <w:rFonts w:cs="Arial"/>
          <w:b/>
          <w:i/>
          <w:iCs/>
          <w:sz w:val="22"/>
          <w:szCs w:val="22"/>
        </w:rPr>
        <w:t>Deed of Grant</w:t>
      </w:r>
    </w:p>
    <w:p w14:paraId="51BA54D6" w14:textId="77777777" w:rsidR="009C1CC8" w:rsidRPr="000005E4" w:rsidRDefault="00D25689" w:rsidP="00D25689">
      <w:pPr>
        <w:rPr>
          <w:rFonts w:cs="Arial"/>
          <w:b/>
          <w:i/>
          <w:iCs/>
          <w:sz w:val="22"/>
          <w:szCs w:val="22"/>
        </w:rPr>
      </w:pPr>
      <w:r w:rsidRPr="000005E4">
        <w:rPr>
          <w:rFonts w:cs="Arial"/>
          <w:b/>
          <w:i/>
          <w:iCs/>
          <w:sz w:val="22"/>
          <w:szCs w:val="22"/>
        </w:rPr>
        <w:t>Fees</w:t>
      </w:r>
    </w:p>
    <w:p w14:paraId="65AC3DD0" w14:textId="77777777" w:rsidR="00621867" w:rsidRDefault="00621867" w:rsidP="00D25689">
      <w:pPr>
        <w:rPr>
          <w:rFonts w:cs="Arial"/>
          <w:b/>
          <w:sz w:val="22"/>
          <w:szCs w:val="22"/>
        </w:rPr>
      </w:pPr>
    </w:p>
    <w:p w14:paraId="0516E055" w14:textId="77777777" w:rsidR="00621867" w:rsidRDefault="00621867" w:rsidP="00D25689">
      <w:pPr>
        <w:rPr>
          <w:rFonts w:cs="Arial"/>
          <w:b/>
          <w:sz w:val="22"/>
          <w:szCs w:val="22"/>
        </w:rPr>
      </w:pPr>
    </w:p>
    <w:p w14:paraId="51BA54D7" w14:textId="77777777" w:rsidR="009C1CC8" w:rsidRPr="001E5575" w:rsidRDefault="009C1CC8" w:rsidP="009C1CC8">
      <w:pPr>
        <w:rPr>
          <w:rFonts w:cs="Arial"/>
          <w:lang w:val="en-GB"/>
        </w:rPr>
      </w:pPr>
      <w:r w:rsidRPr="00E13601">
        <w:rPr>
          <w:rFonts w:cs="Arial"/>
          <w:b/>
          <w:lang w:val="en-GB"/>
        </w:rPr>
        <w:t>Council Name</w:t>
      </w:r>
      <w:r w:rsidRPr="001E5575">
        <w:rPr>
          <w:rFonts w:cs="Arial"/>
          <w:lang w:val="en-GB"/>
        </w:rPr>
        <w:t>:</w:t>
      </w:r>
      <w:r w:rsidR="004B6DDF">
        <w:rPr>
          <w:rFonts w:cs="Arial"/>
          <w:lang w:val="en-GB"/>
        </w:rPr>
        <w:t xml:space="preserve"> Winsham Parish Council</w:t>
      </w:r>
    </w:p>
    <w:p w14:paraId="51BA54D8" w14:textId="77777777" w:rsidR="009C1CC8" w:rsidRPr="001E5575" w:rsidRDefault="009C1CC8" w:rsidP="009C1CC8">
      <w:pPr>
        <w:rPr>
          <w:rFonts w:cs="Arial"/>
          <w:lang w:val="en-GB"/>
        </w:rPr>
      </w:pPr>
      <w:r w:rsidRPr="00E13601">
        <w:rPr>
          <w:rFonts w:cs="Arial"/>
          <w:b/>
          <w:lang w:val="en-GB"/>
        </w:rPr>
        <w:t>Council Address</w:t>
      </w:r>
      <w:r w:rsidRPr="001E5575">
        <w:rPr>
          <w:rFonts w:cs="Arial"/>
          <w:lang w:val="en-GB"/>
        </w:rPr>
        <w:t>:</w:t>
      </w:r>
      <w:r w:rsidR="004B6DDF">
        <w:rPr>
          <w:rFonts w:cs="Arial"/>
          <w:lang w:val="en-GB"/>
        </w:rPr>
        <w:t xml:space="preserve"> c/o Jubilee Hall, Church Street, Winsham, Somerset, TA20 4HU</w:t>
      </w:r>
    </w:p>
    <w:p w14:paraId="51BA54D9" w14:textId="77777777" w:rsidR="009C1CC8" w:rsidRPr="001E5575" w:rsidRDefault="009C1CC8" w:rsidP="009C1CC8">
      <w:pPr>
        <w:rPr>
          <w:rFonts w:cs="Arial"/>
          <w:lang w:val="en-GB"/>
        </w:rPr>
      </w:pPr>
      <w:r w:rsidRPr="00E13601">
        <w:rPr>
          <w:rFonts w:cs="Arial"/>
          <w:b/>
          <w:lang w:val="en-GB"/>
        </w:rPr>
        <w:t>Email Address</w:t>
      </w:r>
      <w:r w:rsidRPr="001E5575">
        <w:rPr>
          <w:rFonts w:cs="Arial"/>
          <w:lang w:val="en-GB"/>
        </w:rPr>
        <w:t>:</w:t>
      </w:r>
      <w:r w:rsidRPr="001E5575">
        <w:rPr>
          <w:noProof/>
          <w:lang w:eastAsia="en-GB"/>
        </w:rPr>
        <w:t xml:space="preserve"> </w:t>
      </w:r>
      <w:r w:rsidR="004B6DDF">
        <w:rPr>
          <w:noProof/>
          <w:lang w:eastAsia="en-GB"/>
        </w:rPr>
        <w:t>winshampc@hotmail.co.uk</w:t>
      </w:r>
    </w:p>
    <w:p w14:paraId="51BA54DA" w14:textId="7F5F6C55" w:rsidR="009C1CC8" w:rsidRPr="001E5575" w:rsidRDefault="009C1CC8" w:rsidP="009C1CC8">
      <w:pPr>
        <w:rPr>
          <w:rFonts w:cs="Arial"/>
          <w:lang w:val="en-GB"/>
        </w:rPr>
      </w:pPr>
      <w:r w:rsidRPr="00E13601">
        <w:rPr>
          <w:rFonts w:cs="Arial"/>
          <w:b/>
          <w:lang w:val="en-GB"/>
        </w:rPr>
        <w:t>Telephone number</w:t>
      </w:r>
      <w:r w:rsidRPr="001E5575">
        <w:rPr>
          <w:rFonts w:cs="Arial"/>
          <w:lang w:val="en-GB"/>
        </w:rPr>
        <w:t>:</w:t>
      </w:r>
      <w:r w:rsidR="004B6DDF">
        <w:rPr>
          <w:rFonts w:cs="Arial"/>
          <w:lang w:val="en-GB"/>
        </w:rPr>
        <w:t xml:space="preserve"> </w:t>
      </w:r>
      <w:r w:rsidR="00FB3132">
        <w:rPr>
          <w:rFonts w:cs="Arial"/>
          <w:lang w:val="en-GB"/>
        </w:rPr>
        <w:t>07871 935101</w:t>
      </w:r>
    </w:p>
    <w:p w14:paraId="51BA54DB" w14:textId="77777777" w:rsidR="009C1CC8" w:rsidRPr="001E5575" w:rsidRDefault="009C1CC8" w:rsidP="009C1CC8">
      <w:pPr>
        <w:jc w:val="center"/>
        <w:rPr>
          <w:rFonts w:cs="Arial"/>
          <w:b/>
          <w:lang w:val="en-GB"/>
        </w:rPr>
      </w:pPr>
    </w:p>
    <w:p w14:paraId="51BA54DC" w14:textId="77777777" w:rsidR="009C1CC8" w:rsidRPr="001E5575" w:rsidRDefault="009C1CC8" w:rsidP="009C1CC8">
      <w:pPr>
        <w:jc w:val="center"/>
        <w:rPr>
          <w:rFonts w:eastAsia="Times New Roman" w:cs="Arial"/>
          <w:b/>
          <w:sz w:val="28"/>
          <w:szCs w:val="28"/>
        </w:rPr>
      </w:pPr>
      <w:r w:rsidRPr="001E5575">
        <w:rPr>
          <w:rFonts w:eastAsia="Times New Roman" w:cs="Arial"/>
          <w:b/>
          <w:sz w:val="28"/>
          <w:szCs w:val="28"/>
        </w:rPr>
        <w:t>Purchase of Exclusive Rights</w:t>
      </w:r>
      <w:r w:rsidR="004B6DDF">
        <w:rPr>
          <w:rFonts w:eastAsia="Times New Roman" w:cs="Arial"/>
          <w:b/>
          <w:sz w:val="28"/>
          <w:szCs w:val="28"/>
        </w:rPr>
        <w:t xml:space="preserve"> and Memorial</w:t>
      </w:r>
      <w:r w:rsidRPr="001E5575">
        <w:rPr>
          <w:rFonts w:eastAsia="Times New Roman" w:cs="Arial"/>
          <w:b/>
          <w:sz w:val="28"/>
          <w:szCs w:val="28"/>
        </w:rPr>
        <w:t xml:space="preserve"> Privacy Notice</w:t>
      </w:r>
    </w:p>
    <w:p w14:paraId="51BA54DD" w14:textId="77777777" w:rsidR="009C1CC8" w:rsidRPr="00A508EE" w:rsidRDefault="009C1CC8" w:rsidP="009C1CC8">
      <w:pPr>
        <w:rPr>
          <w:rFonts w:eastAsia="Times New Roman" w:cs="Arial"/>
          <w:sz w:val="20"/>
          <w:szCs w:val="20"/>
        </w:rPr>
      </w:pPr>
    </w:p>
    <w:p w14:paraId="51BA54DE" w14:textId="77777777" w:rsidR="009C1CC8" w:rsidRPr="001E5575" w:rsidRDefault="009C1CC8" w:rsidP="009C1CC8">
      <w:pPr>
        <w:rPr>
          <w:rFonts w:eastAsia="Times New Roman" w:cs="Arial"/>
        </w:rPr>
      </w:pPr>
      <w:r w:rsidRPr="001E5575">
        <w:rPr>
          <w:rFonts w:eastAsia="Times New Roman" w:cs="Arial"/>
        </w:rPr>
        <w:t>When you purchase the Exclusive Right to a single or joint cemetery plot, the information you provide (personal information such as name, address, email address, phone number) will be processed and stored so that it is possible to contact you and to respond to your correspondence, provide information, send invoices and receipts relating to your burial plot/s</w:t>
      </w:r>
      <w:r w:rsidR="004B6DDF">
        <w:rPr>
          <w:rFonts w:eastAsia="Times New Roman" w:cs="Arial"/>
        </w:rPr>
        <w:t xml:space="preserve"> and memorials</w:t>
      </w:r>
      <w:r w:rsidRPr="001E5575">
        <w:rPr>
          <w:rFonts w:eastAsia="Times New Roman" w:cs="Arial"/>
        </w:rPr>
        <w:t>. Your personal information will not be shared with any third pa</w:t>
      </w:r>
      <w:r w:rsidR="004B6DDF">
        <w:rPr>
          <w:rFonts w:eastAsia="Times New Roman" w:cs="Arial"/>
        </w:rPr>
        <w:t>rty without your prior consent.</w:t>
      </w:r>
    </w:p>
    <w:p w14:paraId="51BA54DF" w14:textId="77777777" w:rsidR="009C1CC8" w:rsidRPr="00A508EE" w:rsidRDefault="009C1CC8" w:rsidP="009C1CC8">
      <w:pPr>
        <w:rPr>
          <w:rFonts w:cs="Arial"/>
          <w:sz w:val="20"/>
          <w:szCs w:val="20"/>
          <w:lang w:val="en-GB"/>
        </w:rPr>
      </w:pPr>
    </w:p>
    <w:p w14:paraId="51BA54E0" w14:textId="77777777" w:rsidR="009C1CC8" w:rsidRPr="001E5575" w:rsidRDefault="009C1CC8" w:rsidP="009C1CC8">
      <w:pPr>
        <w:rPr>
          <w:rFonts w:cs="Arial"/>
          <w:lang w:val="en-GB"/>
        </w:rPr>
      </w:pPr>
      <w:r w:rsidRPr="001E5575">
        <w:rPr>
          <w:rFonts w:cs="Arial"/>
          <w:lang w:val="en-GB"/>
        </w:rPr>
        <w:t xml:space="preserve">I agree that I have read and understand </w:t>
      </w:r>
      <w:r w:rsidR="004B6DDF">
        <w:rPr>
          <w:rFonts w:cs="Arial"/>
          <w:lang w:val="en-GB"/>
        </w:rPr>
        <w:t>Winsham Parish Council’s</w:t>
      </w:r>
      <w:r w:rsidRPr="001E5575">
        <w:rPr>
          <w:rFonts w:cs="Arial"/>
          <w:lang w:val="en-GB"/>
        </w:rPr>
        <w:t xml:space="preserve"> Privacy Notice. I agree by signing below that the Council may process my personal information for providing information and corresponding with me.</w:t>
      </w:r>
    </w:p>
    <w:p w14:paraId="51BA54E1" w14:textId="77777777" w:rsidR="009C1CC8" w:rsidRPr="00A508EE" w:rsidRDefault="009C1CC8" w:rsidP="009C1CC8">
      <w:pPr>
        <w:rPr>
          <w:rFonts w:cs="Arial"/>
          <w:sz w:val="20"/>
          <w:szCs w:val="20"/>
          <w:lang w:val="en-GB"/>
        </w:rPr>
      </w:pPr>
    </w:p>
    <w:p w14:paraId="51BA54E2" w14:textId="77777777" w:rsidR="009C1CC8" w:rsidRPr="001E5575" w:rsidRDefault="009C1CC8" w:rsidP="009C1CC8">
      <w:pPr>
        <w:rPr>
          <w:rFonts w:cs="Arial"/>
          <w:lang w:val="en-GB"/>
        </w:rPr>
      </w:pPr>
      <w:r w:rsidRPr="001E5575">
        <w:rPr>
          <w:rFonts w:cs="Arial"/>
          <w:lang w:val="en-GB"/>
        </w:rPr>
        <w:t>I</w:t>
      </w:r>
      <w:r w:rsidR="004B6DDF">
        <w:rPr>
          <w:rFonts w:cs="Arial"/>
          <w:lang w:val="en-GB"/>
        </w:rPr>
        <w:t xml:space="preserve"> agree that Winsham Parish Council</w:t>
      </w:r>
      <w:r w:rsidRPr="001E5575">
        <w:rPr>
          <w:rFonts w:cs="Arial"/>
          <w:lang w:val="en-GB"/>
        </w:rPr>
        <w:t xml:space="preserve"> can keep my contact information data for an undisclosed time or until I request its removal. </w:t>
      </w:r>
    </w:p>
    <w:p w14:paraId="51BA54E3" w14:textId="77777777" w:rsidR="009C1CC8" w:rsidRPr="00A508EE" w:rsidRDefault="009C1CC8" w:rsidP="009C1CC8">
      <w:pPr>
        <w:rPr>
          <w:rFonts w:cs="Arial"/>
          <w:sz w:val="20"/>
          <w:szCs w:val="20"/>
          <w:lang w:val="en-GB"/>
        </w:rPr>
      </w:pPr>
    </w:p>
    <w:p w14:paraId="51BA54E4" w14:textId="77777777" w:rsidR="009C1CC8" w:rsidRPr="001E5575" w:rsidRDefault="009C1CC8" w:rsidP="009C1CC8">
      <w:pPr>
        <w:rPr>
          <w:rFonts w:cs="Arial"/>
          <w:lang w:val="en-GB"/>
        </w:rPr>
      </w:pPr>
      <w:bookmarkStart w:id="0" w:name="_Hlk494216154"/>
      <w:r w:rsidRPr="001E5575">
        <w:rPr>
          <w:rFonts w:cs="Arial"/>
          <w:lang w:val="en-GB"/>
        </w:rPr>
        <w:t>I have the right to request modification on the information that you keep on record.</w:t>
      </w:r>
    </w:p>
    <w:bookmarkEnd w:id="0"/>
    <w:p w14:paraId="51BA54E5" w14:textId="77777777" w:rsidR="009C1CC8" w:rsidRPr="00A508EE" w:rsidRDefault="009C1CC8" w:rsidP="009C1CC8">
      <w:pPr>
        <w:rPr>
          <w:rFonts w:cs="Arial"/>
          <w:sz w:val="20"/>
          <w:szCs w:val="20"/>
          <w:lang w:val="en-GB"/>
        </w:rPr>
      </w:pPr>
    </w:p>
    <w:p w14:paraId="51BA54E6" w14:textId="77777777" w:rsidR="009C1CC8" w:rsidRPr="001E5575" w:rsidRDefault="009C1CC8" w:rsidP="009C1CC8">
      <w:pPr>
        <w:rPr>
          <w:rFonts w:cs="Arial"/>
          <w:lang w:val="en-GB"/>
        </w:rPr>
      </w:pPr>
      <w:r w:rsidRPr="001E5575">
        <w:rPr>
          <w:rFonts w:cs="Arial"/>
          <w:lang w:val="en-GB"/>
        </w:rPr>
        <w:t>I have the right to withdraw my consent and request that my details are removed from your database.</w:t>
      </w:r>
    </w:p>
    <w:p w14:paraId="51BA54E7" w14:textId="77777777" w:rsidR="009C1CC8" w:rsidRPr="00A508EE" w:rsidRDefault="009C1CC8" w:rsidP="009C1CC8">
      <w:pPr>
        <w:rPr>
          <w:rFonts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8005"/>
      </w:tblGrid>
      <w:tr w:rsidR="009C1CC8" w:rsidRPr="000A6C37" w14:paraId="51BA54EA" w14:textId="77777777" w:rsidTr="00E13601">
        <w:tc>
          <w:tcPr>
            <w:tcW w:w="2026" w:type="dxa"/>
            <w:shd w:val="clear" w:color="auto" w:fill="9CC2E5"/>
          </w:tcPr>
          <w:p w14:paraId="51BA54E8" w14:textId="77777777" w:rsidR="009C1CC8" w:rsidRPr="000A6C37" w:rsidRDefault="009C1CC8" w:rsidP="001604F7">
            <w:pPr>
              <w:rPr>
                <w:rFonts w:cs="Arial"/>
                <w:lang w:val="en-GB"/>
              </w:rPr>
            </w:pPr>
            <w:r w:rsidRPr="000A6C37">
              <w:rPr>
                <w:rFonts w:cs="Arial"/>
                <w:lang w:val="en-GB"/>
              </w:rPr>
              <w:t xml:space="preserve">Name </w:t>
            </w:r>
          </w:p>
        </w:tc>
        <w:tc>
          <w:tcPr>
            <w:tcW w:w="8005" w:type="dxa"/>
            <w:shd w:val="clear" w:color="auto" w:fill="auto"/>
          </w:tcPr>
          <w:p w14:paraId="51BA54E9" w14:textId="77777777" w:rsidR="009C1CC8" w:rsidRPr="000A6C37" w:rsidRDefault="009C1CC8" w:rsidP="001604F7">
            <w:pPr>
              <w:rPr>
                <w:rFonts w:cs="Arial"/>
                <w:lang w:val="en-GB"/>
              </w:rPr>
            </w:pPr>
          </w:p>
        </w:tc>
      </w:tr>
      <w:tr w:rsidR="009C1CC8" w:rsidRPr="000A6C37" w14:paraId="51BA54ED" w14:textId="77777777" w:rsidTr="00E13601">
        <w:tc>
          <w:tcPr>
            <w:tcW w:w="2026" w:type="dxa"/>
            <w:shd w:val="clear" w:color="auto" w:fill="9CC2E5"/>
          </w:tcPr>
          <w:p w14:paraId="51BA54EB" w14:textId="77777777" w:rsidR="009C1CC8" w:rsidRPr="000A6C37" w:rsidRDefault="009C1CC8" w:rsidP="001604F7">
            <w:pPr>
              <w:rPr>
                <w:rFonts w:cs="Arial"/>
                <w:lang w:val="en-GB"/>
              </w:rPr>
            </w:pPr>
            <w:r w:rsidRPr="000A6C37">
              <w:rPr>
                <w:rFonts w:cs="Arial"/>
                <w:lang w:val="en-GB"/>
              </w:rPr>
              <w:t xml:space="preserve">Date of birth if under 18 </w:t>
            </w:r>
          </w:p>
        </w:tc>
        <w:tc>
          <w:tcPr>
            <w:tcW w:w="8005" w:type="dxa"/>
            <w:shd w:val="clear" w:color="auto" w:fill="auto"/>
          </w:tcPr>
          <w:p w14:paraId="51BA54EC" w14:textId="77777777" w:rsidR="009C1CC8" w:rsidRPr="000A6C37" w:rsidRDefault="009C1CC8" w:rsidP="001604F7">
            <w:pPr>
              <w:rPr>
                <w:rFonts w:cs="Arial"/>
                <w:lang w:val="en-GB"/>
              </w:rPr>
            </w:pPr>
          </w:p>
        </w:tc>
      </w:tr>
      <w:tr w:rsidR="009C1CC8" w:rsidRPr="000A6C37" w14:paraId="51BA54F0" w14:textId="77777777" w:rsidTr="00E13601">
        <w:tc>
          <w:tcPr>
            <w:tcW w:w="2026" w:type="dxa"/>
            <w:shd w:val="clear" w:color="auto" w:fill="9CC2E5"/>
          </w:tcPr>
          <w:p w14:paraId="51BA54EE" w14:textId="77777777" w:rsidR="009C1CC8" w:rsidRPr="000A6C37" w:rsidRDefault="009C1CC8" w:rsidP="001604F7">
            <w:pPr>
              <w:rPr>
                <w:rFonts w:cs="Arial"/>
                <w:lang w:val="en-GB"/>
              </w:rPr>
            </w:pPr>
            <w:r w:rsidRPr="000A6C37">
              <w:rPr>
                <w:rFonts w:cs="Arial"/>
                <w:lang w:val="en-GB"/>
              </w:rPr>
              <w:t>Parental/Guardian Consent for any data processing activity</w:t>
            </w:r>
          </w:p>
        </w:tc>
        <w:tc>
          <w:tcPr>
            <w:tcW w:w="8005" w:type="dxa"/>
            <w:shd w:val="clear" w:color="auto" w:fill="auto"/>
          </w:tcPr>
          <w:p w14:paraId="51BA54EF" w14:textId="77777777" w:rsidR="009C1CC8" w:rsidRPr="000A6C37" w:rsidRDefault="009C1CC8" w:rsidP="001604F7">
            <w:pPr>
              <w:rPr>
                <w:rFonts w:cs="Arial"/>
                <w:lang w:val="en-GB"/>
              </w:rPr>
            </w:pPr>
          </w:p>
        </w:tc>
      </w:tr>
      <w:tr w:rsidR="009C1CC8" w:rsidRPr="000A6C37" w14:paraId="51BA54F4" w14:textId="77777777" w:rsidTr="00E13601">
        <w:tc>
          <w:tcPr>
            <w:tcW w:w="2026" w:type="dxa"/>
            <w:shd w:val="clear" w:color="auto" w:fill="9CC2E5"/>
          </w:tcPr>
          <w:p w14:paraId="51BA54F1" w14:textId="77777777" w:rsidR="009C1CC8" w:rsidRPr="000A6C37" w:rsidRDefault="009C1CC8" w:rsidP="001604F7">
            <w:pPr>
              <w:rPr>
                <w:rFonts w:cs="Arial"/>
                <w:lang w:val="en-GB"/>
              </w:rPr>
            </w:pPr>
            <w:r w:rsidRPr="000A6C37">
              <w:rPr>
                <w:rFonts w:cs="Arial"/>
                <w:lang w:val="en-GB"/>
              </w:rPr>
              <w:t>Address</w:t>
            </w:r>
          </w:p>
        </w:tc>
        <w:tc>
          <w:tcPr>
            <w:tcW w:w="8005" w:type="dxa"/>
            <w:shd w:val="clear" w:color="auto" w:fill="auto"/>
          </w:tcPr>
          <w:p w14:paraId="51BA54F2" w14:textId="77777777" w:rsidR="009C1CC8" w:rsidRPr="000A6C37" w:rsidRDefault="009C1CC8" w:rsidP="001604F7">
            <w:pPr>
              <w:rPr>
                <w:rFonts w:cs="Arial"/>
                <w:lang w:val="en-GB"/>
              </w:rPr>
            </w:pPr>
          </w:p>
          <w:p w14:paraId="51BA54F3" w14:textId="77777777" w:rsidR="009C1CC8" w:rsidRPr="000A6C37" w:rsidRDefault="009C1CC8" w:rsidP="001604F7">
            <w:pPr>
              <w:rPr>
                <w:rFonts w:cs="Arial"/>
                <w:lang w:val="en-GB"/>
              </w:rPr>
            </w:pPr>
          </w:p>
        </w:tc>
      </w:tr>
      <w:tr w:rsidR="009C1CC8" w:rsidRPr="000A6C37" w14:paraId="51BA54F7" w14:textId="77777777" w:rsidTr="00E13601">
        <w:tc>
          <w:tcPr>
            <w:tcW w:w="2026" w:type="dxa"/>
            <w:shd w:val="clear" w:color="auto" w:fill="9CC2E5"/>
          </w:tcPr>
          <w:p w14:paraId="51BA54F5" w14:textId="77777777" w:rsidR="009C1CC8" w:rsidRPr="000A6C37" w:rsidRDefault="009C1CC8" w:rsidP="001604F7">
            <w:pPr>
              <w:rPr>
                <w:rFonts w:cs="Arial"/>
                <w:lang w:val="en-GB"/>
              </w:rPr>
            </w:pPr>
            <w:r>
              <w:rPr>
                <w:rFonts w:cs="Arial"/>
                <w:lang w:val="en-GB"/>
              </w:rPr>
              <w:t>Telephone No.</w:t>
            </w:r>
          </w:p>
        </w:tc>
        <w:tc>
          <w:tcPr>
            <w:tcW w:w="8005" w:type="dxa"/>
            <w:shd w:val="clear" w:color="auto" w:fill="auto"/>
          </w:tcPr>
          <w:p w14:paraId="51BA54F6" w14:textId="77777777" w:rsidR="009C1CC8" w:rsidRPr="000A6C37" w:rsidRDefault="009C1CC8" w:rsidP="001604F7">
            <w:pPr>
              <w:rPr>
                <w:rFonts w:cs="Arial"/>
                <w:lang w:val="en-GB"/>
              </w:rPr>
            </w:pPr>
          </w:p>
        </w:tc>
      </w:tr>
      <w:tr w:rsidR="009C1CC8" w:rsidRPr="000A6C37" w14:paraId="51BA54FB" w14:textId="77777777" w:rsidTr="00E13601">
        <w:tc>
          <w:tcPr>
            <w:tcW w:w="2026" w:type="dxa"/>
            <w:shd w:val="clear" w:color="auto" w:fill="9CC2E5"/>
          </w:tcPr>
          <w:p w14:paraId="51BA54F8" w14:textId="77777777" w:rsidR="009C1CC8" w:rsidRPr="000A6C37" w:rsidRDefault="009C1CC8" w:rsidP="001604F7">
            <w:pPr>
              <w:rPr>
                <w:rFonts w:cs="Arial"/>
                <w:lang w:val="en-GB"/>
              </w:rPr>
            </w:pPr>
            <w:r w:rsidRPr="000A6C37">
              <w:rPr>
                <w:rFonts w:cs="Arial"/>
                <w:lang w:val="en-GB"/>
              </w:rPr>
              <w:t>Email Address</w:t>
            </w:r>
          </w:p>
          <w:p w14:paraId="51BA54F9" w14:textId="77777777" w:rsidR="009C1CC8" w:rsidRPr="000A6C37" w:rsidRDefault="009C1CC8" w:rsidP="001604F7">
            <w:pPr>
              <w:rPr>
                <w:rFonts w:cs="Arial"/>
                <w:lang w:val="en-GB"/>
              </w:rPr>
            </w:pPr>
          </w:p>
        </w:tc>
        <w:tc>
          <w:tcPr>
            <w:tcW w:w="8005" w:type="dxa"/>
            <w:shd w:val="clear" w:color="auto" w:fill="auto"/>
          </w:tcPr>
          <w:p w14:paraId="51BA54FA" w14:textId="77777777" w:rsidR="009C1CC8" w:rsidRPr="000A6C37" w:rsidRDefault="009C1CC8" w:rsidP="001604F7">
            <w:pPr>
              <w:rPr>
                <w:rFonts w:cs="Arial"/>
                <w:lang w:val="en-GB"/>
              </w:rPr>
            </w:pPr>
          </w:p>
        </w:tc>
      </w:tr>
      <w:tr w:rsidR="009C1CC8" w:rsidRPr="000A6C37" w14:paraId="51BA54FF" w14:textId="77777777" w:rsidTr="00E13601">
        <w:tc>
          <w:tcPr>
            <w:tcW w:w="2026" w:type="dxa"/>
            <w:shd w:val="clear" w:color="auto" w:fill="9CC2E5"/>
          </w:tcPr>
          <w:p w14:paraId="51BA54FC" w14:textId="77777777" w:rsidR="009C1CC8" w:rsidRPr="000A6C37" w:rsidRDefault="009C1CC8" w:rsidP="001604F7">
            <w:pPr>
              <w:rPr>
                <w:rFonts w:cs="Arial"/>
                <w:lang w:val="en-GB"/>
              </w:rPr>
            </w:pPr>
            <w:r w:rsidRPr="000A6C37">
              <w:rPr>
                <w:rFonts w:cs="Arial"/>
                <w:lang w:val="en-GB"/>
              </w:rPr>
              <w:t>Facebook</w:t>
            </w:r>
          </w:p>
          <w:p w14:paraId="51BA54FD" w14:textId="77777777" w:rsidR="009C1CC8" w:rsidRPr="000A6C37" w:rsidRDefault="009C1CC8" w:rsidP="001604F7">
            <w:pPr>
              <w:rPr>
                <w:rFonts w:cs="Arial"/>
                <w:lang w:val="en-GB"/>
              </w:rPr>
            </w:pPr>
          </w:p>
        </w:tc>
        <w:tc>
          <w:tcPr>
            <w:tcW w:w="8005" w:type="dxa"/>
            <w:shd w:val="clear" w:color="auto" w:fill="auto"/>
          </w:tcPr>
          <w:p w14:paraId="51BA54FE" w14:textId="77777777" w:rsidR="009C1CC8" w:rsidRPr="000A6C37" w:rsidRDefault="009C1CC8" w:rsidP="001604F7">
            <w:pPr>
              <w:rPr>
                <w:rFonts w:cs="Arial"/>
                <w:lang w:val="en-GB"/>
              </w:rPr>
            </w:pPr>
          </w:p>
        </w:tc>
      </w:tr>
      <w:tr w:rsidR="009C1CC8" w:rsidRPr="000A6C37" w14:paraId="51BA5507" w14:textId="77777777" w:rsidTr="00962CD8">
        <w:trPr>
          <w:trHeight w:val="799"/>
        </w:trPr>
        <w:tc>
          <w:tcPr>
            <w:tcW w:w="2026" w:type="dxa"/>
            <w:shd w:val="clear" w:color="auto" w:fill="9CC2E5"/>
          </w:tcPr>
          <w:p w14:paraId="51BA5503" w14:textId="77777777" w:rsidR="009C1CC8" w:rsidRPr="000A6C37" w:rsidRDefault="009C1CC8" w:rsidP="001604F7">
            <w:pPr>
              <w:rPr>
                <w:rFonts w:cs="Arial"/>
                <w:lang w:val="en-GB"/>
              </w:rPr>
            </w:pPr>
            <w:r w:rsidRPr="000A6C37">
              <w:rPr>
                <w:rFonts w:cs="Arial"/>
                <w:lang w:val="en-GB"/>
              </w:rPr>
              <w:t>Signature</w:t>
            </w:r>
          </w:p>
        </w:tc>
        <w:tc>
          <w:tcPr>
            <w:tcW w:w="8005" w:type="dxa"/>
            <w:shd w:val="clear" w:color="auto" w:fill="auto"/>
          </w:tcPr>
          <w:p w14:paraId="51BA5505" w14:textId="77777777" w:rsidR="009C1CC8" w:rsidRPr="000A6C37" w:rsidRDefault="009C1CC8" w:rsidP="001604F7">
            <w:pPr>
              <w:rPr>
                <w:rFonts w:cs="Arial"/>
                <w:lang w:val="en-GB"/>
              </w:rPr>
            </w:pPr>
          </w:p>
          <w:p w14:paraId="51BA5506" w14:textId="77777777" w:rsidR="009C1CC8" w:rsidRPr="000A6C37" w:rsidRDefault="009C1CC8" w:rsidP="001604F7">
            <w:pPr>
              <w:rPr>
                <w:rFonts w:cs="Arial"/>
                <w:lang w:val="en-GB"/>
              </w:rPr>
            </w:pPr>
          </w:p>
        </w:tc>
      </w:tr>
      <w:tr w:rsidR="009C1CC8" w:rsidRPr="000A6C37" w14:paraId="51BA550A" w14:textId="77777777" w:rsidTr="00E13601">
        <w:tc>
          <w:tcPr>
            <w:tcW w:w="2026" w:type="dxa"/>
            <w:shd w:val="clear" w:color="auto" w:fill="9CC2E5"/>
          </w:tcPr>
          <w:p w14:paraId="51BA5508" w14:textId="77777777" w:rsidR="009C1CC8" w:rsidRPr="000A6C37" w:rsidRDefault="009C1CC8" w:rsidP="001604F7">
            <w:pPr>
              <w:rPr>
                <w:rFonts w:cs="Arial"/>
                <w:lang w:val="en-GB"/>
              </w:rPr>
            </w:pPr>
            <w:r w:rsidRPr="000A6C37">
              <w:rPr>
                <w:rFonts w:cs="Arial"/>
                <w:lang w:val="en-GB"/>
              </w:rPr>
              <w:t xml:space="preserve">Date </w:t>
            </w:r>
          </w:p>
        </w:tc>
        <w:tc>
          <w:tcPr>
            <w:tcW w:w="8005" w:type="dxa"/>
            <w:shd w:val="clear" w:color="auto" w:fill="auto"/>
          </w:tcPr>
          <w:p w14:paraId="51BA5509" w14:textId="77777777" w:rsidR="009C1CC8" w:rsidRPr="000A6C37" w:rsidRDefault="009C1CC8" w:rsidP="001604F7">
            <w:pPr>
              <w:rPr>
                <w:rFonts w:cs="Arial"/>
                <w:lang w:val="en-GB"/>
              </w:rPr>
            </w:pPr>
          </w:p>
        </w:tc>
      </w:tr>
    </w:tbl>
    <w:p w14:paraId="2D106CFA" w14:textId="77777777" w:rsidR="00962CD8" w:rsidRDefault="00962CD8" w:rsidP="00E13601">
      <w:pPr>
        <w:jc w:val="both"/>
        <w:rPr>
          <w:rFonts w:cs="Arial"/>
          <w:b/>
          <w:lang w:val="en-GB"/>
        </w:rPr>
      </w:pPr>
    </w:p>
    <w:p w14:paraId="51BA550B" w14:textId="6A67D983" w:rsidR="009C1CC8" w:rsidRPr="00E13601" w:rsidRDefault="009C1CC8" w:rsidP="00E13601">
      <w:pPr>
        <w:jc w:val="both"/>
        <w:rPr>
          <w:rFonts w:cs="Arial"/>
          <w:b/>
          <w:lang w:val="en-GB"/>
        </w:rPr>
      </w:pPr>
      <w:r w:rsidRPr="00E13601">
        <w:rPr>
          <w:rFonts w:cs="Arial"/>
          <w:b/>
          <w:lang w:val="en-GB"/>
        </w:rPr>
        <w:t>For office use only:</w:t>
      </w:r>
    </w:p>
    <w:p w14:paraId="51BA550C" w14:textId="77777777" w:rsidR="009C1CC8" w:rsidRPr="00A508EE" w:rsidRDefault="009C1CC8" w:rsidP="009C1CC8">
      <w:pPr>
        <w:pStyle w:val="ListParagraph"/>
        <w:rPr>
          <w:rFonts w:cs="Arial"/>
          <w:sz w:val="18"/>
          <w:szCs w:val="18"/>
          <w:lang w:val="en-GB"/>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2164"/>
        <w:gridCol w:w="1559"/>
        <w:gridCol w:w="1496"/>
        <w:gridCol w:w="1574"/>
        <w:gridCol w:w="2250"/>
      </w:tblGrid>
      <w:tr w:rsidR="009C1CC8" w:rsidRPr="000A6C37" w14:paraId="51BA5514" w14:textId="77777777" w:rsidTr="00E13601">
        <w:tc>
          <w:tcPr>
            <w:tcW w:w="1135" w:type="dxa"/>
            <w:shd w:val="clear" w:color="auto" w:fill="auto"/>
          </w:tcPr>
          <w:p w14:paraId="51BA550D" w14:textId="77777777" w:rsidR="009C1CC8" w:rsidRPr="000A6C37" w:rsidRDefault="009C1CC8" w:rsidP="001604F7">
            <w:pPr>
              <w:rPr>
                <w:rFonts w:cs="Arial"/>
                <w:lang w:val="en-GB"/>
              </w:rPr>
            </w:pPr>
            <w:r w:rsidRPr="000A6C37">
              <w:rPr>
                <w:rFonts w:cs="Arial"/>
                <w:lang w:val="en-GB"/>
              </w:rPr>
              <w:t>Date Data received</w:t>
            </w:r>
          </w:p>
        </w:tc>
        <w:tc>
          <w:tcPr>
            <w:tcW w:w="2164" w:type="dxa"/>
            <w:shd w:val="clear" w:color="auto" w:fill="auto"/>
          </w:tcPr>
          <w:p w14:paraId="51BA550E" w14:textId="77777777" w:rsidR="009C1CC8" w:rsidRPr="000A6C37" w:rsidRDefault="009C1CC8" w:rsidP="001604F7">
            <w:pPr>
              <w:rPr>
                <w:rFonts w:cs="Arial"/>
                <w:lang w:val="en-GB"/>
              </w:rPr>
            </w:pPr>
            <w:r w:rsidRPr="000A6C37">
              <w:rPr>
                <w:rFonts w:cs="Arial"/>
                <w:lang w:val="en-GB"/>
              </w:rPr>
              <w:t>Date consent received and approved for data to be held</w:t>
            </w:r>
          </w:p>
        </w:tc>
        <w:tc>
          <w:tcPr>
            <w:tcW w:w="1559" w:type="dxa"/>
            <w:shd w:val="clear" w:color="auto" w:fill="auto"/>
          </w:tcPr>
          <w:p w14:paraId="51BA550F" w14:textId="77777777" w:rsidR="009C1CC8" w:rsidRPr="000A6C37" w:rsidRDefault="009C1CC8" w:rsidP="001604F7">
            <w:pPr>
              <w:rPr>
                <w:rFonts w:cs="Arial"/>
                <w:lang w:val="en-GB"/>
              </w:rPr>
            </w:pPr>
            <w:r w:rsidRPr="000A6C37">
              <w:rPr>
                <w:rFonts w:cs="Arial"/>
                <w:lang w:val="en-GB"/>
              </w:rPr>
              <w:t xml:space="preserve">Data received as </w:t>
            </w:r>
          </w:p>
          <w:p w14:paraId="51BA5510" w14:textId="77777777" w:rsidR="009C1CC8" w:rsidRPr="000A6C37" w:rsidRDefault="009C1CC8" w:rsidP="001604F7">
            <w:pPr>
              <w:rPr>
                <w:rFonts w:cs="Arial"/>
                <w:lang w:val="en-GB"/>
              </w:rPr>
            </w:pPr>
            <w:r w:rsidRPr="000A6C37">
              <w:rPr>
                <w:rFonts w:cs="Arial"/>
                <w:lang w:val="en-GB"/>
              </w:rPr>
              <w:t>Phone, email, hard copy or other</w:t>
            </w:r>
          </w:p>
        </w:tc>
        <w:tc>
          <w:tcPr>
            <w:tcW w:w="1496" w:type="dxa"/>
            <w:shd w:val="clear" w:color="auto" w:fill="auto"/>
          </w:tcPr>
          <w:p w14:paraId="51BA5511" w14:textId="77777777" w:rsidR="009C1CC8" w:rsidRPr="000A6C37" w:rsidRDefault="009C1CC8" w:rsidP="001604F7">
            <w:pPr>
              <w:rPr>
                <w:rFonts w:cs="Arial"/>
                <w:lang w:val="en-GB"/>
              </w:rPr>
            </w:pPr>
            <w:r w:rsidRPr="000A6C37">
              <w:rPr>
                <w:rFonts w:cs="Arial"/>
                <w:lang w:val="en-GB"/>
              </w:rPr>
              <w:t>Data approved to be shared with the below</w:t>
            </w:r>
          </w:p>
        </w:tc>
        <w:tc>
          <w:tcPr>
            <w:tcW w:w="1574" w:type="dxa"/>
            <w:shd w:val="clear" w:color="auto" w:fill="auto"/>
          </w:tcPr>
          <w:p w14:paraId="51BA5512" w14:textId="77777777" w:rsidR="009C1CC8" w:rsidRPr="000A6C37" w:rsidRDefault="009C1CC8" w:rsidP="001604F7">
            <w:pPr>
              <w:rPr>
                <w:rFonts w:cs="Arial"/>
                <w:lang w:val="en-GB"/>
              </w:rPr>
            </w:pPr>
            <w:r w:rsidRPr="000A6C37">
              <w:rPr>
                <w:rFonts w:cs="Arial"/>
                <w:lang w:val="en-GB"/>
              </w:rPr>
              <w:t>Removal of consent received</w:t>
            </w:r>
          </w:p>
        </w:tc>
        <w:tc>
          <w:tcPr>
            <w:tcW w:w="2250" w:type="dxa"/>
            <w:shd w:val="clear" w:color="auto" w:fill="auto"/>
          </w:tcPr>
          <w:p w14:paraId="51BA5513" w14:textId="77777777" w:rsidR="009C1CC8" w:rsidRPr="000A6C37" w:rsidRDefault="009C1CC8" w:rsidP="001604F7">
            <w:pPr>
              <w:rPr>
                <w:rFonts w:cs="Arial"/>
                <w:lang w:val="en-GB"/>
              </w:rPr>
            </w:pPr>
            <w:r w:rsidRPr="000A6C37">
              <w:rPr>
                <w:rFonts w:cs="Arial"/>
                <w:lang w:val="en-GB"/>
              </w:rPr>
              <w:t>Date data disposed of and method of disposal actioned</w:t>
            </w:r>
          </w:p>
        </w:tc>
      </w:tr>
      <w:tr w:rsidR="009C1CC8" w:rsidRPr="000A6C37" w14:paraId="51BA551C" w14:textId="77777777" w:rsidTr="00E13601">
        <w:tc>
          <w:tcPr>
            <w:tcW w:w="1135" w:type="dxa"/>
            <w:shd w:val="clear" w:color="auto" w:fill="auto"/>
          </w:tcPr>
          <w:p w14:paraId="51BA5515" w14:textId="77777777" w:rsidR="009C1CC8" w:rsidRPr="000A6C37" w:rsidRDefault="009C1CC8" w:rsidP="001604F7">
            <w:pPr>
              <w:rPr>
                <w:rFonts w:cs="Arial"/>
                <w:lang w:val="en-GB"/>
              </w:rPr>
            </w:pPr>
          </w:p>
          <w:p w14:paraId="51BA5516" w14:textId="77777777" w:rsidR="009C1CC8" w:rsidRPr="000A6C37" w:rsidRDefault="009C1CC8" w:rsidP="001604F7">
            <w:pPr>
              <w:rPr>
                <w:rFonts w:cs="Arial"/>
                <w:lang w:val="en-GB"/>
              </w:rPr>
            </w:pPr>
          </w:p>
        </w:tc>
        <w:tc>
          <w:tcPr>
            <w:tcW w:w="2164" w:type="dxa"/>
            <w:shd w:val="clear" w:color="auto" w:fill="auto"/>
          </w:tcPr>
          <w:p w14:paraId="51BA5517" w14:textId="77777777" w:rsidR="009C1CC8" w:rsidRPr="000A6C37" w:rsidRDefault="009C1CC8" w:rsidP="001604F7">
            <w:pPr>
              <w:rPr>
                <w:rFonts w:cs="Arial"/>
                <w:lang w:val="en-GB"/>
              </w:rPr>
            </w:pPr>
          </w:p>
        </w:tc>
        <w:tc>
          <w:tcPr>
            <w:tcW w:w="1559" w:type="dxa"/>
            <w:shd w:val="clear" w:color="auto" w:fill="auto"/>
          </w:tcPr>
          <w:p w14:paraId="51BA5518" w14:textId="77777777" w:rsidR="009C1CC8" w:rsidRPr="000A6C37" w:rsidRDefault="009C1CC8" w:rsidP="001604F7">
            <w:pPr>
              <w:rPr>
                <w:rFonts w:cs="Arial"/>
                <w:lang w:val="en-GB"/>
              </w:rPr>
            </w:pPr>
          </w:p>
        </w:tc>
        <w:tc>
          <w:tcPr>
            <w:tcW w:w="1496" w:type="dxa"/>
            <w:shd w:val="clear" w:color="auto" w:fill="auto"/>
          </w:tcPr>
          <w:p w14:paraId="51BA5519" w14:textId="77777777" w:rsidR="009C1CC8" w:rsidRPr="000A6C37" w:rsidRDefault="009C1CC8" w:rsidP="001604F7">
            <w:pPr>
              <w:rPr>
                <w:rFonts w:cs="Arial"/>
                <w:lang w:val="en-GB"/>
              </w:rPr>
            </w:pPr>
          </w:p>
        </w:tc>
        <w:tc>
          <w:tcPr>
            <w:tcW w:w="1574" w:type="dxa"/>
            <w:shd w:val="clear" w:color="auto" w:fill="auto"/>
          </w:tcPr>
          <w:p w14:paraId="51BA551A" w14:textId="77777777" w:rsidR="009C1CC8" w:rsidRPr="000A6C37" w:rsidRDefault="009C1CC8" w:rsidP="001604F7">
            <w:pPr>
              <w:rPr>
                <w:rFonts w:cs="Arial"/>
                <w:lang w:val="en-GB"/>
              </w:rPr>
            </w:pPr>
          </w:p>
        </w:tc>
        <w:tc>
          <w:tcPr>
            <w:tcW w:w="2250" w:type="dxa"/>
            <w:shd w:val="clear" w:color="auto" w:fill="auto"/>
          </w:tcPr>
          <w:p w14:paraId="51BA551B" w14:textId="77777777" w:rsidR="009C1CC8" w:rsidRPr="000A6C37" w:rsidRDefault="009C1CC8" w:rsidP="001604F7">
            <w:pPr>
              <w:rPr>
                <w:rFonts w:cs="Arial"/>
                <w:lang w:val="en-GB"/>
              </w:rPr>
            </w:pPr>
          </w:p>
        </w:tc>
      </w:tr>
    </w:tbl>
    <w:p w14:paraId="51BA551D" w14:textId="77777777" w:rsidR="00B84624" w:rsidRPr="00D25689" w:rsidRDefault="00B84624" w:rsidP="00D25689">
      <w:pPr>
        <w:rPr>
          <w:sz w:val="22"/>
          <w:szCs w:val="22"/>
        </w:rPr>
      </w:pPr>
    </w:p>
    <w:sectPr w:rsidR="00B84624" w:rsidRPr="00D25689" w:rsidSect="00FB3132">
      <w:pgSz w:w="11906" w:h="16838"/>
      <w:pgMar w:top="426"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14BC9"/>
    <w:multiLevelType w:val="hybridMultilevel"/>
    <w:tmpl w:val="0380B6B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C78B6"/>
    <w:multiLevelType w:val="hybridMultilevel"/>
    <w:tmpl w:val="60647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5E4035"/>
    <w:multiLevelType w:val="hybridMultilevel"/>
    <w:tmpl w:val="F5D8E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7266293">
    <w:abstractNumId w:val="0"/>
  </w:num>
  <w:num w:numId="2" w16cid:durableId="618798918">
    <w:abstractNumId w:val="1"/>
  </w:num>
  <w:num w:numId="3" w16cid:durableId="1614053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24"/>
    <w:rsid w:val="000005E4"/>
    <w:rsid w:val="00047F15"/>
    <w:rsid w:val="00114476"/>
    <w:rsid w:val="001257D0"/>
    <w:rsid w:val="00244535"/>
    <w:rsid w:val="0026782D"/>
    <w:rsid w:val="002D762A"/>
    <w:rsid w:val="004B6DDF"/>
    <w:rsid w:val="004E51B0"/>
    <w:rsid w:val="00621867"/>
    <w:rsid w:val="00665150"/>
    <w:rsid w:val="00830B3B"/>
    <w:rsid w:val="008A7FF3"/>
    <w:rsid w:val="008C5894"/>
    <w:rsid w:val="008D6D6B"/>
    <w:rsid w:val="009571BF"/>
    <w:rsid w:val="00962CD8"/>
    <w:rsid w:val="009B468B"/>
    <w:rsid w:val="009C1CC8"/>
    <w:rsid w:val="00A508EE"/>
    <w:rsid w:val="00A6212F"/>
    <w:rsid w:val="00A670C6"/>
    <w:rsid w:val="00B03145"/>
    <w:rsid w:val="00B11383"/>
    <w:rsid w:val="00B84624"/>
    <w:rsid w:val="00BC18DC"/>
    <w:rsid w:val="00CA345F"/>
    <w:rsid w:val="00D03E53"/>
    <w:rsid w:val="00D11A4D"/>
    <w:rsid w:val="00D25689"/>
    <w:rsid w:val="00D66A2A"/>
    <w:rsid w:val="00DF7DDE"/>
    <w:rsid w:val="00E13601"/>
    <w:rsid w:val="00FB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5468"/>
  <w15:docId w15:val="{D9D423FE-903D-4F93-BC7D-A2C598FD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535"/>
    <w:pPr>
      <w:spacing w:after="0" w:line="240" w:lineRule="auto"/>
    </w:pPr>
    <w:rPr>
      <w:sz w:val="24"/>
      <w:szCs w:val="24"/>
    </w:rPr>
  </w:style>
  <w:style w:type="paragraph" w:styleId="Heading1">
    <w:name w:val="heading 1"/>
    <w:basedOn w:val="Normal"/>
    <w:next w:val="Normal"/>
    <w:link w:val="Heading1Char"/>
    <w:uiPriority w:val="9"/>
    <w:qFormat/>
    <w:rsid w:val="0024453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4453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4453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4453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4453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4453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44535"/>
    <w:pPr>
      <w:spacing w:before="240" w:after="60"/>
      <w:outlineLvl w:val="6"/>
    </w:pPr>
  </w:style>
  <w:style w:type="paragraph" w:styleId="Heading8">
    <w:name w:val="heading 8"/>
    <w:basedOn w:val="Normal"/>
    <w:next w:val="Normal"/>
    <w:link w:val="Heading8Char"/>
    <w:uiPriority w:val="9"/>
    <w:semiHidden/>
    <w:unhideWhenUsed/>
    <w:qFormat/>
    <w:rsid w:val="00244535"/>
    <w:pPr>
      <w:spacing w:before="240" w:after="60"/>
      <w:outlineLvl w:val="7"/>
    </w:pPr>
    <w:rPr>
      <w:i/>
      <w:iCs/>
    </w:rPr>
  </w:style>
  <w:style w:type="paragraph" w:styleId="Heading9">
    <w:name w:val="heading 9"/>
    <w:basedOn w:val="Normal"/>
    <w:next w:val="Normal"/>
    <w:link w:val="Heading9Char"/>
    <w:uiPriority w:val="9"/>
    <w:semiHidden/>
    <w:unhideWhenUsed/>
    <w:qFormat/>
    <w:rsid w:val="0024453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453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4453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4453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44535"/>
    <w:rPr>
      <w:b/>
      <w:bCs/>
      <w:sz w:val="28"/>
      <w:szCs w:val="28"/>
    </w:rPr>
  </w:style>
  <w:style w:type="character" w:customStyle="1" w:styleId="Heading5Char">
    <w:name w:val="Heading 5 Char"/>
    <w:basedOn w:val="DefaultParagraphFont"/>
    <w:link w:val="Heading5"/>
    <w:uiPriority w:val="9"/>
    <w:semiHidden/>
    <w:rsid w:val="00244535"/>
    <w:rPr>
      <w:b/>
      <w:bCs/>
      <w:i/>
      <w:iCs/>
      <w:sz w:val="26"/>
      <w:szCs w:val="26"/>
    </w:rPr>
  </w:style>
  <w:style w:type="character" w:customStyle="1" w:styleId="Heading6Char">
    <w:name w:val="Heading 6 Char"/>
    <w:basedOn w:val="DefaultParagraphFont"/>
    <w:link w:val="Heading6"/>
    <w:uiPriority w:val="9"/>
    <w:semiHidden/>
    <w:rsid w:val="00244535"/>
    <w:rPr>
      <w:b/>
      <w:bCs/>
    </w:rPr>
  </w:style>
  <w:style w:type="character" w:customStyle="1" w:styleId="Heading7Char">
    <w:name w:val="Heading 7 Char"/>
    <w:basedOn w:val="DefaultParagraphFont"/>
    <w:link w:val="Heading7"/>
    <w:uiPriority w:val="9"/>
    <w:semiHidden/>
    <w:rsid w:val="00244535"/>
    <w:rPr>
      <w:sz w:val="24"/>
      <w:szCs w:val="24"/>
    </w:rPr>
  </w:style>
  <w:style w:type="character" w:customStyle="1" w:styleId="Heading8Char">
    <w:name w:val="Heading 8 Char"/>
    <w:basedOn w:val="DefaultParagraphFont"/>
    <w:link w:val="Heading8"/>
    <w:uiPriority w:val="9"/>
    <w:semiHidden/>
    <w:rsid w:val="00244535"/>
    <w:rPr>
      <w:i/>
      <w:iCs/>
      <w:sz w:val="24"/>
      <w:szCs w:val="24"/>
    </w:rPr>
  </w:style>
  <w:style w:type="character" w:customStyle="1" w:styleId="Heading9Char">
    <w:name w:val="Heading 9 Char"/>
    <w:basedOn w:val="DefaultParagraphFont"/>
    <w:link w:val="Heading9"/>
    <w:uiPriority w:val="9"/>
    <w:semiHidden/>
    <w:rsid w:val="00244535"/>
    <w:rPr>
      <w:rFonts w:asciiTheme="majorHAnsi" w:eastAsiaTheme="majorEastAsia" w:hAnsiTheme="majorHAnsi"/>
    </w:rPr>
  </w:style>
  <w:style w:type="paragraph" w:styleId="Title">
    <w:name w:val="Title"/>
    <w:basedOn w:val="Normal"/>
    <w:next w:val="Normal"/>
    <w:link w:val="TitleChar"/>
    <w:uiPriority w:val="10"/>
    <w:qFormat/>
    <w:rsid w:val="0024453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4453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4453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44535"/>
    <w:rPr>
      <w:rFonts w:asciiTheme="majorHAnsi" w:eastAsiaTheme="majorEastAsia" w:hAnsiTheme="majorHAnsi"/>
      <w:sz w:val="24"/>
      <w:szCs w:val="24"/>
    </w:rPr>
  </w:style>
  <w:style w:type="character" w:styleId="Strong">
    <w:name w:val="Strong"/>
    <w:basedOn w:val="DefaultParagraphFont"/>
    <w:uiPriority w:val="22"/>
    <w:qFormat/>
    <w:rsid w:val="00244535"/>
    <w:rPr>
      <w:b/>
      <w:bCs/>
    </w:rPr>
  </w:style>
  <w:style w:type="character" w:styleId="Emphasis">
    <w:name w:val="Emphasis"/>
    <w:basedOn w:val="DefaultParagraphFont"/>
    <w:uiPriority w:val="20"/>
    <w:qFormat/>
    <w:rsid w:val="00244535"/>
    <w:rPr>
      <w:rFonts w:asciiTheme="minorHAnsi" w:hAnsiTheme="minorHAnsi"/>
      <w:b/>
      <w:i/>
      <w:iCs/>
    </w:rPr>
  </w:style>
  <w:style w:type="paragraph" w:styleId="NoSpacing">
    <w:name w:val="No Spacing"/>
    <w:basedOn w:val="Normal"/>
    <w:uiPriority w:val="1"/>
    <w:qFormat/>
    <w:rsid w:val="00244535"/>
    <w:rPr>
      <w:szCs w:val="32"/>
    </w:rPr>
  </w:style>
  <w:style w:type="paragraph" w:styleId="ListParagraph">
    <w:name w:val="List Paragraph"/>
    <w:basedOn w:val="Normal"/>
    <w:uiPriority w:val="34"/>
    <w:qFormat/>
    <w:rsid w:val="00244535"/>
    <w:pPr>
      <w:ind w:left="720"/>
      <w:contextualSpacing/>
    </w:pPr>
  </w:style>
  <w:style w:type="paragraph" w:styleId="Quote">
    <w:name w:val="Quote"/>
    <w:basedOn w:val="Normal"/>
    <w:next w:val="Normal"/>
    <w:link w:val="QuoteChar"/>
    <w:uiPriority w:val="29"/>
    <w:qFormat/>
    <w:rsid w:val="00244535"/>
    <w:rPr>
      <w:i/>
    </w:rPr>
  </w:style>
  <w:style w:type="character" w:customStyle="1" w:styleId="QuoteChar">
    <w:name w:val="Quote Char"/>
    <w:basedOn w:val="DefaultParagraphFont"/>
    <w:link w:val="Quote"/>
    <w:uiPriority w:val="29"/>
    <w:rsid w:val="00244535"/>
    <w:rPr>
      <w:i/>
      <w:sz w:val="24"/>
      <w:szCs w:val="24"/>
    </w:rPr>
  </w:style>
  <w:style w:type="paragraph" w:styleId="IntenseQuote">
    <w:name w:val="Intense Quote"/>
    <w:basedOn w:val="Normal"/>
    <w:next w:val="Normal"/>
    <w:link w:val="IntenseQuoteChar"/>
    <w:uiPriority w:val="30"/>
    <w:qFormat/>
    <w:rsid w:val="00244535"/>
    <w:pPr>
      <w:ind w:left="720" w:right="720"/>
    </w:pPr>
    <w:rPr>
      <w:b/>
      <w:i/>
      <w:szCs w:val="22"/>
    </w:rPr>
  </w:style>
  <w:style w:type="character" w:customStyle="1" w:styleId="IntenseQuoteChar">
    <w:name w:val="Intense Quote Char"/>
    <w:basedOn w:val="DefaultParagraphFont"/>
    <w:link w:val="IntenseQuote"/>
    <w:uiPriority w:val="30"/>
    <w:rsid w:val="00244535"/>
    <w:rPr>
      <w:b/>
      <w:i/>
      <w:sz w:val="24"/>
    </w:rPr>
  </w:style>
  <w:style w:type="character" w:styleId="SubtleEmphasis">
    <w:name w:val="Subtle Emphasis"/>
    <w:uiPriority w:val="19"/>
    <w:qFormat/>
    <w:rsid w:val="00244535"/>
    <w:rPr>
      <w:i/>
      <w:color w:val="5A5A5A" w:themeColor="text1" w:themeTint="A5"/>
    </w:rPr>
  </w:style>
  <w:style w:type="character" w:styleId="IntenseEmphasis">
    <w:name w:val="Intense Emphasis"/>
    <w:basedOn w:val="DefaultParagraphFont"/>
    <w:uiPriority w:val="21"/>
    <w:qFormat/>
    <w:rsid w:val="00244535"/>
    <w:rPr>
      <w:b/>
      <w:i/>
      <w:sz w:val="24"/>
      <w:szCs w:val="24"/>
      <w:u w:val="single"/>
    </w:rPr>
  </w:style>
  <w:style w:type="character" w:styleId="SubtleReference">
    <w:name w:val="Subtle Reference"/>
    <w:basedOn w:val="DefaultParagraphFont"/>
    <w:uiPriority w:val="31"/>
    <w:qFormat/>
    <w:rsid w:val="00244535"/>
    <w:rPr>
      <w:sz w:val="24"/>
      <w:szCs w:val="24"/>
      <w:u w:val="single"/>
    </w:rPr>
  </w:style>
  <w:style w:type="character" w:styleId="IntenseReference">
    <w:name w:val="Intense Reference"/>
    <w:basedOn w:val="DefaultParagraphFont"/>
    <w:uiPriority w:val="32"/>
    <w:qFormat/>
    <w:rsid w:val="00244535"/>
    <w:rPr>
      <w:b/>
      <w:sz w:val="24"/>
      <w:u w:val="single"/>
    </w:rPr>
  </w:style>
  <w:style w:type="character" w:styleId="BookTitle">
    <w:name w:val="Book Title"/>
    <w:basedOn w:val="DefaultParagraphFont"/>
    <w:uiPriority w:val="33"/>
    <w:qFormat/>
    <w:rsid w:val="0024453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44535"/>
    <w:pPr>
      <w:outlineLvl w:val="9"/>
    </w:pPr>
  </w:style>
  <w:style w:type="character" w:styleId="Hyperlink">
    <w:name w:val="Hyperlink"/>
    <w:basedOn w:val="DefaultParagraphFont"/>
    <w:uiPriority w:val="99"/>
    <w:unhideWhenUsed/>
    <w:rsid w:val="00B84624"/>
    <w:rPr>
      <w:color w:val="0000FF" w:themeColor="hyperlink"/>
      <w:u w:val="single"/>
    </w:rPr>
  </w:style>
  <w:style w:type="table" w:styleId="TableGrid">
    <w:name w:val="Table Grid"/>
    <w:basedOn w:val="TableNormal"/>
    <w:uiPriority w:val="59"/>
    <w:rsid w:val="00B84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nshampc@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Winsham Parish Council</cp:lastModifiedBy>
  <cp:revision>2</cp:revision>
  <cp:lastPrinted>2023-11-23T14:25:00Z</cp:lastPrinted>
  <dcterms:created xsi:type="dcterms:W3CDTF">2025-01-08T09:30:00Z</dcterms:created>
  <dcterms:modified xsi:type="dcterms:W3CDTF">2025-01-08T09:30:00Z</dcterms:modified>
</cp:coreProperties>
</file>